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2BB32" w14:textId="77777777" w:rsidR="00FB2445" w:rsidRPr="00C74688" w:rsidRDefault="00670818" w:rsidP="00670818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C74688">
        <w:rPr>
          <w:rFonts w:ascii="GHEA Grapalat" w:hAnsi="GHEA Grapalat"/>
          <w:b/>
          <w:sz w:val="28"/>
          <w:szCs w:val="28"/>
          <w:lang w:val="hy-AM"/>
        </w:rPr>
        <w:t>ՀԱՅՏ</w:t>
      </w:r>
    </w:p>
    <w:p w14:paraId="69942223" w14:textId="77777777" w:rsidR="00BC0400" w:rsidRPr="00C74688" w:rsidRDefault="00670818" w:rsidP="00670818">
      <w:pPr>
        <w:spacing w:after="0" w:line="24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  <w:r w:rsidRPr="00C74688">
        <w:rPr>
          <w:rFonts w:ascii="GHEA Grapalat" w:hAnsi="GHEA Grapalat" w:cs="Sylfaen"/>
          <w:sz w:val="24"/>
          <w:szCs w:val="24"/>
          <w:lang w:val="hy-AM"/>
        </w:rPr>
        <w:t xml:space="preserve">«Հայաստանի ազգային պոլիտեխնիկական համալսարան» հիմնադրամի կարիքների համար` </w:t>
      </w:r>
    </w:p>
    <w:p w14:paraId="26007185" w14:textId="28FA1802" w:rsidR="001104F6" w:rsidRPr="00C74688" w:rsidRDefault="0082309B" w:rsidP="007734CC">
      <w:pPr>
        <w:spacing w:after="0" w:line="24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  <w:r w:rsidRPr="00C74688">
        <w:rPr>
          <w:rFonts w:ascii="GHEA Grapalat" w:hAnsi="GHEA Grapalat" w:cs="Sylfaen"/>
          <w:sz w:val="24"/>
          <w:szCs w:val="24"/>
          <w:lang w:val="hy-AM"/>
        </w:rPr>
        <w:t xml:space="preserve">«Տպագրական նյութերի և պարագաների» </w:t>
      </w:r>
      <w:r w:rsidR="0022689A" w:rsidRPr="00C74688">
        <w:rPr>
          <w:rFonts w:ascii="GHEA Grapalat" w:hAnsi="GHEA Grapalat" w:cs="Sylfaen"/>
          <w:sz w:val="24"/>
          <w:szCs w:val="24"/>
          <w:lang w:val="hy-AM"/>
        </w:rPr>
        <w:t>գնման</w:t>
      </w:r>
    </w:p>
    <w:tbl>
      <w:tblPr>
        <w:tblStyle w:val="TableGrid"/>
        <w:tblW w:w="14311" w:type="dxa"/>
        <w:tblLook w:val="04A0" w:firstRow="1" w:lastRow="0" w:firstColumn="1" w:lastColumn="0" w:noHBand="0" w:noVBand="1"/>
      </w:tblPr>
      <w:tblGrid>
        <w:gridCol w:w="535"/>
        <w:gridCol w:w="1445"/>
        <w:gridCol w:w="2149"/>
        <w:gridCol w:w="6336"/>
        <w:gridCol w:w="709"/>
        <w:gridCol w:w="851"/>
        <w:gridCol w:w="2286"/>
      </w:tblGrid>
      <w:tr w:rsidR="00EC3F97" w:rsidRPr="00A00925" w14:paraId="7F124F86" w14:textId="77777777" w:rsidTr="00EC3F97">
        <w:tc>
          <w:tcPr>
            <w:tcW w:w="535" w:type="dxa"/>
            <w:vAlign w:val="center"/>
          </w:tcPr>
          <w:p w14:paraId="56555CDA" w14:textId="0983DA73" w:rsidR="00EC3F97" w:rsidRPr="00A00925" w:rsidRDefault="00EC3F97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0925">
              <w:rPr>
                <w:rFonts w:ascii="GHEA Grapalat" w:hAnsi="GHEA Grapalat"/>
                <w:sz w:val="16"/>
                <w:szCs w:val="16"/>
                <w:lang w:val="hy-AM"/>
              </w:rPr>
              <w:t>Չ/Հ</w:t>
            </w:r>
          </w:p>
        </w:tc>
        <w:tc>
          <w:tcPr>
            <w:tcW w:w="1445" w:type="dxa"/>
            <w:vAlign w:val="center"/>
          </w:tcPr>
          <w:p w14:paraId="23D7E8B8" w14:textId="22602201" w:rsidR="00EC3F97" w:rsidRPr="00A00925" w:rsidRDefault="00EC3F97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0925">
              <w:rPr>
                <w:rFonts w:ascii="GHEA Grapalat" w:hAnsi="GHEA Grapalat"/>
                <w:sz w:val="16"/>
                <w:szCs w:val="16"/>
                <w:lang w:val="hy-AM"/>
              </w:rPr>
              <w:t>Գնումների պլանով նախատեսված միջանցիկ ծածկագիր` ըստ ԳՄԱ դասակարգման (CPV)</w:t>
            </w:r>
          </w:p>
        </w:tc>
        <w:tc>
          <w:tcPr>
            <w:tcW w:w="2149" w:type="dxa"/>
            <w:vAlign w:val="center"/>
          </w:tcPr>
          <w:p w14:paraId="2D07A64C" w14:textId="5D054AFE" w:rsidR="00EC3F97" w:rsidRPr="00A00925" w:rsidRDefault="00EC3F97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0925">
              <w:rPr>
                <w:rFonts w:ascii="GHEA Grapalat" w:hAnsi="GHEA Grapalat"/>
                <w:sz w:val="16"/>
                <w:szCs w:val="16"/>
                <w:lang w:val="hy-AM"/>
              </w:rPr>
              <w:t>Անվանում</w:t>
            </w:r>
          </w:p>
        </w:tc>
        <w:tc>
          <w:tcPr>
            <w:tcW w:w="6336" w:type="dxa"/>
            <w:vAlign w:val="center"/>
          </w:tcPr>
          <w:p w14:paraId="19838814" w14:textId="2F1AC8D1" w:rsidR="00EC3F97" w:rsidRPr="00A00925" w:rsidRDefault="00EC3F97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0925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</w:t>
            </w:r>
          </w:p>
        </w:tc>
        <w:tc>
          <w:tcPr>
            <w:tcW w:w="709" w:type="dxa"/>
            <w:textDirection w:val="btLr"/>
            <w:vAlign w:val="center"/>
          </w:tcPr>
          <w:p w14:paraId="66083244" w14:textId="3196CBE6" w:rsidR="00EC3F97" w:rsidRPr="00A00925" w:rsidRDefault="00EC3F97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0925">
              <w:rPr>
                <w:rFonts w:ascii="GHEA Grapalat" w:hAnsi="GHEA Grapalat"/>
                <w:sz w:val="16"/>
                <w:szCs w:val="16"/>
                <w:lang w:val="hy-AM"/>
              </w:rPr>
              <w:t>Չափման միավորը</w:t>
            </w:r>
          </w:p>
        </w:tc>
        <w:tc>
          <w:tcPr>
            <w:tcW w:w="851" w:type="dxa"/>
            <w:textDirection w:val="btLr"/>
            <w:vAlign w:val="center"/>
          </w:tcPr>
          <w:p w14:paraId="637D5416" w14:textId="01190575" w:rsidR="00EC3F97" w:rsidRPr="00A00925" w:rsidRDefault="00EC3F97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0925">
              <w:rPr>
                <w:rFonts w:ascii="GHEA Grapalat" w:hAnsi="GHEA Grapalat"/>
                <w:sz w:val="16"/>
                <w:szCs w:val="16"/>
                <w:lang w:val="hy-AM"/>
              </w:rPr>
              <w:t>Քանակը</w:t>
            </w:r>
          </w:p>
        </w:tc>
        <w:tc>
          <w:tcPr>
            <w:tcW w:w="2286" w:type="dxa"/>
            <w:vAlign w:val="center"/>
          </w:tcPr>
          <w:p w14:paraId="57BCBFAE" w14:textId="4E32C36F" w:rsidR="00EC3F97" w:rsidRPr="00A00925" w:rsidRDefault="00EC3F97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0925">
              <w:rPr>
                <w:rFonts w:ascii="GHEA Grapalat" w:hAnsi="GHEA Grapalat"/>
                <w:sz w:val="16"/>
                <w:szCs w:val="16"/>
                <w:lang w:val="hy-AM"/>
              </w:rPr>
              <w:t>Մատակարարման  ժամկետները և վայրը</w:t>
            </w:r>
          </w:p>
        </w:tc>
      </w:tr>
      <w:tr w:rsidR="00EC3F97" w:rsidRPr="00EC3F97" w14:paraId="00DF9ADA" w14:textId="77777777" w:rsidTr="00EC3F97">
        <w:trPr>
          <w:trHeight w:val="1253"/>
        </w:trPr>
        <w:tc>
          <w:tcPr>
            <w:tcW w:w="535" w:type="dxa"/>
            <w:vAlign w:val="center"/>
          </w:tcPr>
          <w:p w14:paraId="7C81B54C" w14:textId="2F4659B6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52A70">
              <w:rPr>
                <w:color w:val="000000"/>
              </w:rPr>
              <w:t>1</w:t>
            </w:r>
          </w:p>
        </w:tc>
        <w:tc>
          <w:tcPr>
            <w:tcW w:w="1445" w:type="dxa"/>
            <w:vAlign w:val="center"/>
          </w:tcPr>
          <w:p w14:paraId="17151AED" w14:textId="240EBD87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30121460</w:t>
            </w:r>
          </w:p>
        </w:tc>
        <w:tc>
          <w:tcPr>
            <w:tcW w:w="2149" w:type="dxa"/>
            <w:vAlign w:val="center"/>
          </w:tcPr>
          <w:p w14:paraId="1FB6A262" w14:textId="53EEFD01" w:rsidR="00EC3F97" w:rsidRPr="00B63CEE" w:rsidRDefault="00EC3F97" w:rsidP="00452A70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տոներային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քարտրիջներ</w:t>
            </w:r>
            <w:proofErr w:type="spellEnd"/>
          </w:p>
        </w:tc>
        <w:tc>
          <w:tcPr>
            <w:tcW w:w="6336" w:type="dxa"/>
            <w:vAlign w:val="center"/>
          </w:tcPr>
          <w:p w14:paraId="62258464" w14:textId="4646288B" w:rsidR="00EC3F97" w:rsidRPr="004B7EE7" w:rsidRDefault="00EC3F97" w:rsidP="00452A70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տոներային քարտրիջ (toner gartridge)  T-FC75E-Y </w:t>
            </w:r>
          </w:p>
          <w:p w14:paraId="3C804A7D" w14:textId="2FB3C558" w:rsidR="00EC3F97" w:rsidRPr="004B7EE7" w:rsidRDefault="00EC3F97" w:rsidP="00452A70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6AK00000254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դեղին գույն ՏՈՇԻԲԱ Ե ՍՏՈՒԴԻՈ 5560C» գունավոր պատճենա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softHyphen/>
              <w:t xml:space="preserve">հանող  մեքենայի համար՝ </w:t>
            </w:r>
            <w:r w:rsidRPr="004B7EE7">
              <w:rPr>
                <w:rFonts w:ascii="GHEA Grapalat" w:hAnsi="GHEA Grapalat" w:cs="Calibri"/>
                <w:sz w:val="16"/>
                <w:szCs w:val="16"/>
                <w:lang w:val="hy-AM"/>
              </w:rPr>
              <w:t>գործարանային արտադրութ</w:t>
            </w:r>
            <w:r w:rsidRPr="004B7EE7">
              <w:rPr>
                <w:rFonts w:ascii="GHEA Grapalat" w:hAnsi="GHEA Grapalat" w:cs="Calibri"/>
                <w:sz w:val="16"/>
                <w:szCs w:val="16"/>
                <w:lang w:val="hy-AM"/>
              </w:rPr>
              <w:softHyphen/>
              <w:t>յան, ներկայացնել  MAF կամ DAF փաստաթուղթ</w:t>
            </w:r>
          </w:p>
        </w:tc>
        <w:tc>
          <w:tcPr>
            <w:tcW w:w="709" w:type="dxa"/>
            <w:vAlign w:val="center"/>
          </w:tcPr>
          <w:p w14:paraId="20B682CA" w14:textId="13BA280F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vAlign w:val="center"/>
          </w:tcPr>
          <w:p w14:paraId="14C45002" w14:textId="1A86246F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286" w:type="dxa"/>
            <w:vAlign w:val="center"/>
          </w:tcPr>
          <w:p w14:paraId="4407F8C6" w14:textId="6169F868" w:rsidR="00EC3F97" w:rsidRPr="00B63CEE" w:rsidRDefault="00EC3F97" w:rsidP="00452A70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9</w:t>
            </w: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0 օրացուցային օրվա ընթացքում</w:t>
            </w:r>
          </w:p>
        </w:tc>
      </w:tr>
      <w:tr w:rsidR="00EC3F97" w:rsidRPr="00EC3F97" w14:paraId="01B3002D" w14:textId="77777777" w:rsidTr="00EC3F97">
        <w:tc>
          <w:tcPr>
            <w:tcW w:w="535" w:type="dxa"/>
            <w:vAlign w:val="center"/>
          </w:tcPr>
          <w:p w14:paraId="1D444549" w14:textId="38EC68BE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52A70">
              <w:rPr>
                <w:color w:val="000000"/>
              </w:rPr>
              <w:t>2</w:t>
            </w:r>
          </w:p>
        </w:tc>
        <w:tc>
          <w:tcPr>
            <w:tcW w:w="1445" w:type="dxa"/>
            <w:vAlign w:val="center"/>
          </w:tcPr>
          <w:p w14:paraId="5F22BBD0" w14:textId="111B91BD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30121460</w:t>
            </w:r>
          </w:p>
        </w:tc>
        <w:tc>
          <w:tcPr>
            <w:tcW w:w="2149" w:type="dxa"/>
            <w:vAlign w:val="center"/>
          </w:tcPr>
          <w:p w14:paraId="528C0C0A" w14:textId="126CF2F3" w:rsidR="00EC3F97" w:rsidRPr="00B63CEE" w:rsidRDefault="00EC3F97" w:rsidP="00452A70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տոներային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քարտրիջներ</w:t>
            </w:r>
            <w:proofErr w:type="spellEnd"/>
          </w:p>
        </w:tc>
        <w:tc>
          <w:tcPr>
            <w:tcW w:w="6336" w:type="dxa"/>
            <w:vAlign w:val="center"/>
          </w:tcPr>
          <w:p w14:paraId="448CE6EB" w14:textId="056637D9" w:rsidR="00EC3F97" w:rsidRPr="004B7EE7" w:rsidRDefault="00EC3F97" w:rsidP="00452A70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>տոներային քարտրիջ (toner gartridge)  T-FC75E-</w:t>
            </w:r>
            <w:r w:rsidRPr="002E16F0">
              <w:rPr>
                <w:rFonts w:ascii="GHEA Grapalat" w:hAnsi="GHEA Grapalat" w:cs="Calibri"/>
                <w:sz w:val="18"/>
                <w:szCs w:val="18"/>
                <w:lang w:val="hy-AM"/>
              </w:rPr>
              <w:t>M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</w:p>
          <w:p w14:paraId="61B6CC53" w14:textId="78378CBF" w:rsidR="00EC3F97" w:rsidRPr="004B7EE7" w:rsidRDefault="00EC3F97" w:rsidP="00452A70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6AK00000253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մորագույն գույն «ՏՈՇԻԲԱ Ե ՍՏՈՒԴԻՈ 5560C» գունավոր պատճենա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softHyphen/>
              <w:t>հա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softHyphen/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softHyphen/>
              <w:t xml:space="preserve">նող  մեքենայի  համար՝ </w:t>
            </w:r>
            <w:r w:rsidRPr="004B7EE7">
              <w:rPr>
                <w:rFonts w:ascii="GHEA Grapalat" w:hAnsi="GHEA Grapalat" w:cs="Calibri"/>
                <w:sz w:val="16"/>
                <w:szCs w:val="16"/>
                <w:lang w:val="hy-AM"/>
              </w:rPr>
              <w:t>գործարանային արտադրութ</w:t>
            </w:r>
            <w:r w:rsidRPr="004B7EE7">
              <w:rPr>
                <w:rFonts w:ascii="GHEA Grapalat" w:hAnsi="GHEA Grapalat" w:cs="Calibri"/>
                <w:sz w:val="16"/>
                <w:szCs w:val="16"/>
                <w:lang w:val="hy-AM"/>
              </w:rPr>
              <w:softHyphen/>
              <w:t>յան, ներկայացնել  MAF կամ DAF փաստաթուղթ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709" w:type="dxa"/>
            <w:vAlign w:val="center"/>
          </w:tcPr>
          <w:p w14:paraId="3CC96D2F" w14:textId="6F40E4FA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vAlign w:val="center"/>
          </w:tcPr>
          <w:p w14:paraId="166E8688" w14:textId="3ADC8A34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86" w:type="dxa"/>
            <w:vAlign w:val="center"/>
          </w:tcPr>
          <w:p w14:paraId="53DA887D" w14:textId="6D97CC6C" w:rsidR="00EC3F97" w:rsidRPr="00B63CEE" w:rsidRDefault="00EC3F97" w:rsidP="00452A70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 xml:space="preserve">Պայմանագիրը կնքելուց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հետո 9</w:t>
            </w: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0 օրացուցային օրվա ընթացքում</w:t>
            </w:r>
          </w:p>
        </w:tc>
      </w:tr>
      <w:tr w:rsidR="00EC3F97" w:rsidRPr="00EC3F97" w14:paraId="58761BA0" w14:textId="77777777" w:rsidTr="00EC3F97">
        <w:tc>
          <w:tcPr>
            <w:tcW w:w="535" w:type="dxa"/>
            <w:vAlign w:val="center"/>
          </w:tcPr>
          <w:p w14:paraId="4B1A6CE1" w14:textId="607B21C1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52A70">
              <w:rPr>
                <w:color w:val="000000"/>
              </w:rPr>
              <w:t>3</w:t>
            </w:r>
          </w:p>
        </w:tc>
        <w:tc>
          <w:tcPr>
            <w:tcW w:w="1445" w:type="dxa"/>
            <w:vAlign w:val="center"/>
          </w:tcPr>
          <w:p w14:paraId="4FCFC5DD" w14:textId="05F409E2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30121460</w:t>
            </w:r>
          </w:p>
        </w:tc>
        <w:tc>
          <w:tcPr>
            <w:tcW w:w="2149" w:type="dxa"/>
            <w:vAlign w:val="center"/>
          </w:tcPr>
          <w:p w14:paraId="70E67CC2" w14:textId="78B107C0" w:rsidR="00EC3F97" w:rsidRPr="00B63CEE" w:rsidRDefault="00EC3F97" w:rsidP="00452A70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տոներային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քարտրիջներ</w:t>
            </w:r>
            <w:proofErr w:type="spellEnd"/>
          </w:p>
        </w:tc>
        <w:tc>
          <w:tcPr>
            <w:tcW w:w="6336" w:type="dxa"/>
            <w:vAlign w:val="center"/>
          </w:tcPr>
          <w:p w14:paraId="554D17A2" w14:textId="0E016E7D" w:rsidR="00EC3F97" w:rsidRPr="004B7EE7" w:rsidRDefault="00EC3F97" w:rsidP="00452A70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տոներային քարտրիջ (toner gartridge) T-FC75E-C 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6AK00000251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երկնագույն գույն«ՏՈՇԻԲԱ Ե ՍՏՈՒԴԻՈ 5560C» գունավոր պատճենա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softHyphen/>
              <w:t xml:space="preserve">հանող  մեքենայի  համար՝ </w:t>
            </w:r>
            <w:r w:rsidRPr="004B7EE7">
              <w:rPr>
                <w:rFonts w:ascii="GHEA Grapalat" w:hAnsi="GHEA Grapalat" w:cs="Calibri"/>
                <w:sz w:val="16"/>
                <w:szCs w:val="16"/>
                <w:lang w:val="hy-AM"/>
              </w:rPr>
              <w:t>գործարանային արտադրութ</w:t>
            </w:r>
            <w:r w:rsidRPr="004B7EE7">
              <w:rPr>
                <w:rFonts w:ascii="GHEA Grapalat" w:hAnsi="GHEA Grapalat" w:cs="Calibri"/>
                <w:sz w:val="16"/>
                <w:szCs w:val="16"/>
                <w:lang w:val="hy-AM"/>
              </w:rPr>
              <w:softHyphen/>
              <w:t>յան, ներկայացնել  MAF կամ DAF փաստաթուղթ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 </w:t>
            </w:r>
          </w:p>
        </w:tc>
        <w:tc>
          <w:tcPr>
            <w:tcW w:w="709" w:type="dxa"/>
            <w:vAlign w:val="center"/>
          </w:tcPr>
          <w:p w14:paraId="0990971E" w14:textId="58DB10EC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vAlign w:val="center"/>
          </w:tcPr>
          <w:p w14:paraId="0B0217A5" w14:textId="09AC25CA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86" w:type="dxa"/>
            <w:vAlign w:val="center"/>
          </w:tcPr>
          <w:p w14:paraId="71A16A40" w14:textId="1985CFFE" w:rsidR="00EC3F97" w:rsidRPr="00B63CEE" w:rsidRDefault="00EC3F97" w:rsidP="00452A70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9</w:t>
            </w: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0 օրացուցային օրվա ընթացքում</w:t>
            </w:r>
          </w:p>
        </w:tc>
      </w:tr>
      <w:tr w:rsidR="00EC3F97" w:rsidRPr="00EC3F97" w14:paraId="3F868D00" w14:textId="77777777" w:rsidTr="00EC3F97">
        <w:tc>
          <w:tcPr>
            <w:tcW w:w="535" w:type="dxa"/>
            <w:vAlign w:val="center"/>
          </w:tcPr>
          <w:p w14:paraId="460EA510" w14:textId="6ECAD60E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52A70">
              <w:rPr>
                <w:color w:val="000000"/>
              </w:rPr>
              <w:t>4</w:t>
            </w:r>
          </w:p>
        </w:tc>
        <w:tc>
          <w:tcPr>
            <w:tcW w:w="1445" w:type="dxa"/>
            <w:vAlign w:val="center"/>
          </w:tcPr>
          <w:p w14:paraId="3ADF2BC8" w14:textId="74D64649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30121460</w:t>
            </w:r>
          </w:p>
        </w:tc>
        <w:tc>
          <w:tcPr>
            <w:tcW w:w="2149" w:type="dxa"/>
            <w:vAlign w:val="center"/>
          </w:tcPr>
          <w:p w14:paraId="1E9F70C0" w14:textId="3A8348C9" w:rsidR="00EC3F97" w:rsidRPr="00B63CEE" w:rsidRDefault="00EC3F97" w:rsidP="00452A70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տոներային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քարտրիջներ</w:t>
            </w:r>
            <w:proofErr w:type="spellEnd"/>
          </w:p>
        </w:tc>
        <w:tc>
          <w:tcPr>
            <w:tcW w:w="6336" w:type="dxa"/>
            <w:vAlign w:val="center"/>
          </w:tcPr>
          <w:p w14:paraId="17D1787F" w14:textId="5B2D5452" w:rsidR="00EC3F97" w:rsidRPr="004B7EE7" w:rsidRDefault="00EC3F97" w:rsidP="00452A70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>տոներային քարտրիջ (toner gartridge)  T-FC75E-K</w:t>
            </w:r>
          </w:p>
          <w:p w14:paraId="65B5281A" w14:textId="416DF12D" w:rsidR="00EC3F97" w:rsidRPr="004B7EE7" w:rsidRDefault="00EC3F97" w:rsidP="00452A70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6AK00000252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սև գույն«ՏՈՇԻԲԱ Ե ՍՏՈՒԴԻՈ 5560C» գունավոր պատճե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softHyphen/>
              <w:t>նա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softHyphen/>
              <w:t>հա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softHyphen/>
              <w:t xml:space="preserve">նող  մեքենայի  համար՝ </w:t>
            </w:r>
            <w:r w:rsidRPr="004B7EE7">
              <w:rPr>
                <w:rFonts w:ascii="GHEA Grapalat" w:hAnsi="GHEA Grapalat" w:cs="Calibri"/>
                <w:sz w:val="16"/>
                <w:szCs w:val="16"/>
                <w:lang w:val="hy-AM"/>
              </w:rPr>
              <w:t>գործարանային արտադրության, ներկայացնել  MAF կամ DAF փաստաթուղթ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709" w:type="dxa"/>
            <w:vAlign w:val="center"/>
          </w:tcPr>
          <w:p w14:paraId="71D049AE" w14:textId="145DF008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vAlign w:val="center"/>
          </w:tcPr>
          <w:p w14:paraId="5EA7890D" w14:textId="71B514A5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6" w:type="dxa"/>
            <w:vAlign w:val="center"/>
          </w:tcPr>
          <w:p w14:paraId="6E549FE2" w14:textId="4EF8412C" w:rsidR="00EC3F97" w:rsidRPr="00B63CEE" w:rsidRDefault="00EC3F97" w:rsidP="00452A70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9</w:t>
            </w: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0 օրացուցային օրվա ընթացքում</w:t>
            </w:r>
          </w:p>
        </w:tc>
      </w:tr>
      <w:tr w:rsidR="00EC3F97" w:rsidRPr="00452A70" w14:paraId="7B98AA40" w14:textId="77777777" w:rsidTr="00EC3F97">
        <w:tc>
          <w:tcPr>
            <w:tcW w:w="535" w:type="dxa"/>
            <w:vAlign w:val="center"/>
          </w:tcPr>
          <w:p w14:paraId="2192E13E" w14:textId="7682DB55" w:rsidR="00EC3F97" w:rsidRPr="00452A70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color w:val="EE0000"/>
                <w:sz w:val="16"/>
                <w:szCs w:val="16"/>
                <w:lang w:val="hy-AM"/>
              </w:rPr>
            </w:pPr>
            <w:r w:rsidRPr="00452A70">
              <w:rPr>
                <w:color w:val="000000"/>
              </w:rPr>
              <w:t>5</w:t>
            </w:r>
          </w:p>
        </w:tc>
        <w:tc>
          <w:tcPr>
            <w:tcW w:w="1445" w:type="dxa"/>
            <w:vAlign w:val="center"/>
          </w:tcPr>
          <w:p w14:paraId="1AD7CEC8" w14:textId="2273A544" w:rsidR="00EC3F97" w:rsidRPr="00342B3B" w:rsidRDefault="00EC3F97" w:rsidP="00342B3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42B3B">
              <w:rPr>
                <w:rFonts w:ascii="GHEA Grapalat" w:hAnsi="GHEA Grapalat"/>
                <w:sz w:val="18"/>
                <w:szCs w:val="18"/>
              </w:rPr>
              <w:t>30121600</w:t>
            </w:r>
          </w:p>
        </w:tc>
        <w:tc>
          <w:tcPr>
            <w:tcW w:w="2149" w:type="dxa"/>
            <w:vAlign w:val="center"/>
          </w:tcPr>
          <w:p w14:paraId="64249E87" w14:textId="32E16686" w:rsidR="00EC3F97" w:rsidRPr="00342B3B" w:rsidRDefault="00EC3F97" w:rsidP="00452A70">
            <w:pPr>
              <w:spacing w:after="0" w:line="240" w:lineRule="auto"/>
              <w:ind w:firstLine="84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42B3B">
              <w:rPr>
                <w:rFonts w:ascii="GHEA Grapalat" w:hAnsi="GHEA Grapalat"/>
                <w:sz w:val="18"/>
                <w:szCs w:val="18"/>
              </w:rPr>
              <w:t>բազմաֆունկցիոնալ</w:t>
            </w:r>
            <w:proofErr w:type="spellEnd"/>
            <w:r w:rsidRPr="00342B3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42B3B">
              <w:rPr>
                <w:rFonts w:ascii="GHEA Grapalat" w:hAnsi="GHEA Grapalat"/>
                <w:sz w:val="18"/>
                <w:szCs w:val="18"/>
              </w:rPr>
              <w:t>սարքի</w:t>
            </w:r>
            <w:proofErr w:type="spellEnd"/>
            <w:r w:rsidRPr="00342B3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42B3B">
              <w:rPr>
                <w:rFonts w:ascii="GHEA Grapalat" w:hAnsi="GHEA Grapalat"/>
                <w:sz w:val="18"/>
                <w:szCs w:val="18"/>
              </w:rPr>
              <w:t>մասեր</w:t>
            </w:r>
            <w:proofErr w:type="spellEnd"/>
          </w:p>
        </w:tc>
        <w:tc>
          <w:tcPr>
            <w:tcW w:w="6336" w:type="dxa"/>
            <w:vAlign w:val="center"/>
          </w:tcPr>
          <w:p w14:paraId="6BE29302" w14:textId="662ADF40" w:rsidR="00EC3F97" w:rsidRPr="004B7EE7" w:rsidRDefault="00EC3F97" w:rsidP="006E6492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Մ</w:t>
            </w:r>
            <w:r w:rsidRPr="003E6BC4">
              <w:rPr>
                <w:rFonts w:ascii="GHEA Grapalat" w:hAnsi="GHEA Grapalat" w:cs="GHEA Grapalat"/>
                <w:sz w:val="18"/>
                <w:szCs w:val="18"/>
                <w:lang w:val="hy-AM"/>
              </w:rPr>
              <w:t>աստեր</w:t>
            </w:r>
            <w:r w:rsidRPr="003E6BC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3E6BC4">
              <w:rPr>
                <w:rFonts w:ascii="GHEA Grapalat" w:hAnsi="GHEA Grapalat" w:cs="GHEA Grapalat"/>
                <w:sz w:val="18"/>
                <w:szCs w:val="18"/>
                <w:lang w:val="hy-AM"/>
              </w:rPr>
              <w:t>թաղանթ</w:t>
            </w:r>
            <w:r w:rsidRPr="003E6BC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(</w:t>
            </w:r>
            <w:r w:rsidRPr="003E6BC4">
              <w:rPr>
                <w:rFonts w:ascii="GHEA Grapalat" w:hAnsi="GHEA Grapalat" w:cs="GHEA Grapalat"/>
                <w:sz w:val="18"/>
                <w:szCs w:val="18"/>
                <w:lang w:val="hy-AM"/>
              </w:rPr>
              <w:t>матрица</w:t>
            </w:r>
            <w:r w:rsidRPr="003E6BC4">
              <w:rPr>
                <w:rFonts w:ascii="GHEA Grapalat" w:hAnsi="GHEA Grapalat" w:cs="Calibri"/>
                <w:sz w:val="18"/>
                <w:szCs w:val="18"/>
                <w:lang w:val="hy-AM"/>
              </w:rPr>
              <w:t>)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18"/>
                <w:szCs w:val="18"/>
              </w:rPr>
              <w:t>A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3 </w:t>
            </w:r>
            <w:r>
              <w:rPr>
                <w:rFonts w:ascii="GHEA Grapalat" w:hAnsi="GHEA Grapalat" w:cs="Calibri"/>
                <w:sz w:val="18"/>
                <w:szCs w:val="18"/>
              </w:rPr>
              <w:t xml:space="preserve"> HD 87 E (S-8140E)</w:t>
            </w:r>
            <w:r w:rsidRPr="003E6BC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Ռիզոգրա</w:t>
            </w:r>
            <w:r w:rsidRPr="003E6BC4">
              <w:rPr>
                <w:rFonts w:ascii="Courier New" w:hAnsi="Courier New" w:cs="Courier New"/>
                <w:sz w:val="18"/>
                <w:szCs w:val="18"/>
                <w:lang w:val="hy-AM"/>
              </w:rPr>
              <w:t>‎</w:t>
            </w:r>
            <w:r w:rsidRPr="003E6BC4">
              <w:rPr>
                <w:rFonts w:ascii="GHEA Grapalat" w:hAnsi="GHEA Grapalat" w:cs="GHEA Grapalat"/>
                <w:sz w:val="18"/>
                <w:szCs w:val="18"/>
                <w:lang w:val="hy-AM"/>
              </w:rPr>
              <w:t>ֆ</w:t>
            </w:r>
            <w:r w:rsidRPr="003E6BC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RZ970E </w:t>
            </w:r>
            <w:r w:rsidRPr="003E6BC4">
              <w:rPr>
                <w:rFonts w:ascii="GHEA Grapalat" w:hAnsi="GHEA Grapalat" w:cs="GHEA Grapalat"/>
                <w:sz w:val="18"/>
                <w:szCs w:val="18"/>
                <w:lang w:val="hy-AM"/>
              </w:rPr>
              <w:t>տպագրա</w:t>
            </w:r>
            <w:r w:rsidRPr="003E6BC4">
              <w:rPr>
                <w:rFonts w:ascii="GHEA Grapalat" w:hAnsi="GHEA Grapalat" w:cs="Calibri"/>
                <w:sz w:val="18"/>
                <w:szCs w:val="18"/>
                <w:lang w:val="hy-AM"/>
              </w:rPr>
              <w:t>-</w:t>
            </w:r>
            <w:r w:rsidRPr="003E6BC4">
              <w:rPr>
                <w:rFonts w:ascii="GHEA Grapalat" w:hAnsi="GHEA Grapalat" w:cs="GHEA Grapalat"/>
                <w:sz w:val="18"/>
                <w:szCs w:val="18"/>
                <w:lang w:val="hy-AM"/>
              </w:rPr>
              <w:t>ն</w:t>
            </w:r>
            <w:r w:rsidRPr="003E6BC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3E6BC4">
              <w:rPr>
                <w:rFonts w:ascii="GHEA Grapalat" w:hAnsi="GHEA Grapalat" w:cs="GHEA Grapalat"/>
                <w:sz w:val="18"/>
                <w:szCs w:val="18"/>
                <w:lang w:val="hy-AM"/>
              </w:rPr>
              <w:t>մեքենայի</w:t>
            </w:r>
            <w:r w:rsidRPr="003E6BC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համար </w:t>
            </w:r>
            <w:r w:rsidRPr="003E6BC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4B7EE7">
              <w:rPr>
                <w:rFonts w:ascii="GHEA Grapalat" w:hAnsi="GHEA Grapalat" w:cs="Calibri"/>
                <w:sz w:val="16"/>
                <w:szCs w:val="16"/>
                <w:lang w:val="hy-AM"/>
              </w:rPr>
              <w:t>գործարանային արտադրության, ներկայացնել  MAF կամ DAF փաստաթուղթ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709" w:type="dxa"/>
            <w:vAlign w:val="center"/>
          </w:tcPr>
          <w:p w14:paraId="6E2E9821" w14:textId="63FA97D3" w:rsidR="00EC3F97" w:rsidRDefault="00EC3F97" w:rsidP="00452A70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vAlign w:val="center"/>
          </w:tcPr>
          <w:p w14:paraId="0C8F131E" w14:textId="4C090AA3" w:rsidR="00EC3F97" w:rsidRDefault="00EC3F97" w:rsidP="00452A7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286" w:type="dxa"/>
            <w:vAlign w:val="center"/>
          </w:tcPr>
          <w:p w14:paraId="76C841FE" w14:textId="3F0E9017" w:rsidR="00EC3F97" w:rsidRPr="00B63CEE" w:rsidRDefault="00EC3F97" w:rsidP="000743BB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25</w:t>
            </w: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 xml:space="preserve"> օրացուցային օրվա ընթացքում</w:t>
            </w:r>
          </w:p>
        </w:tc>
      </w:tr>
      <w:tr w:rsidR="00EC3F97" w:rsidRPr="00EC3F97" w14:paraId="2D33AF0E" w14:textId="77777777" w:rsidTr="00EC3F97">
        <w:tc>
          <w:tcPr>
            <w:tcW w:w="535" w:type="dxa"/>
            <w:vAlign w:val="center"/>
          </w:tcPr>
          <w:p w14:paraId="27DC020F" w14:textId="15253CA6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52A70">
              <w:rPr>
                <w:color w:val="000000"/>
              </w:rPr>
              <w:t>6</w:t>
            </w:r>
          </w:p>
        </w:tc>
        <w:tc>
          <w:tcPr>
            <w:tcW w:w="1445" w:type="dxa"/>
            <w:vAlign w:val="center"/>
          </w:tcPr>
          <w:p w14:paraId="3E47B0BF" w14:textId="270700BC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30121600</w:t>
            </w:r>
          </w:p>
        </w:tc>
        <w:tc>
          <w:tcPr>
            <w:tcW w:w="2149" w:type="dxa"/>
            <w:vAlign w:val="center"/>
          </w:tcPr>
          <w:p w14:paraId="5F546B2C" w14:textId="598C208F" w:rsidR="00EC3F97" w:rsidRPr="00B63CEE" w:rsidRDefault="00EC3F97" w:rsidP="00452A70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բազմաֆունկցիոնալ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սարքի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մասեր</w:t>
            </w:r>
            <w:proofErr w:type="spellEnd"/>
          </w:p>
        </w:tc>
        <w:tc>
          <w:tcPr>
            <w:tcW w:w="6336" w:type="dxa"/>
          </w:tcPr>
          <w:p w14:paraId="44A06461" w14:textId="2B28C1BF" w:rsidR="00EC3F97" w:rsidRPr="00B63CEE" w:rsidRDefault="00EC3F97" w:rsidP="00452A70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32A6">
              <w:rPr>
                <w:rFonts w:ascii="GHEA Grapalat" w:hAnsi="GHEA Grapalat" w:cs="Calibri"/>
                <w:sz w:val="18"/>
                <w:szCs w:val="18"/>
                <w:lang w:val="hy-AM"/>
              </w:rPr>
              <w:t>թմբուկներ՝ սև, դեղին,մորագույն,երկնագույն գույների  PHOTOCPNOUCTOR DRUM GOLOR , (фотобарабаны черного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7532A6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ж</w:t>
            </w:r>
            <w:r w:rsidRPr="007532A6">
              <w:rPr>
                <w:rFonts w:ascii="GHEA Grapalat" w:hAnsi="GHEA Grapalat" w:cs="Calibri"/>
                <w:sz w:val="20"/>
                <w:szCs w:val="20"/>
                <w:lang w:val="hy-AM"/>
              </w:rPr>
              <w:t>елто</w:t>
            </w:r>
            <w:r w:rsidRPr="007532A6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го пурпурного </w:t>
            </w:r>
            <w:r w:rsidRPr="007532A6">
              <w:rPr>
                <w:rFonts w:ascii="GHEA Grapalat" w:hAnsi="GHEA Grapalat" w:cs="Calibri"/>
                <w:sz w:val="20"/>
                <w:szCs w:val="20"/>
                <w:lang w:val="hy-AM"/>
              </w:rPr>
              <w:t>голубого  цвета)</w:t>
            </w:r>
            <w:r w:rsidRPr="007532A6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«ՏՈՇԻԲԱ Ե ՍՏՈՒԴԻՈ 5560C» գունավոր պատճենահանող  մեքենայի համար, 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>OD FC55 գործարանային արտադրության,</w:t>
            </w:r>
            <w:r w:rsidRPr="004B7EE7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>ներկայացնել  MAF կամ DAF փաստաթուղթ</w:t>
            </w:r>
          </w:p>
        </w:tc>
        <w:tc>
          <w:tcPr>
            <w:tcW w:w="709" w:type="dxa"/>
            <w:vAlign w:val="center"/>
          </w:tcPr>
          <w:p w14:paraId="5837BE92" w14:textId="692EC8E6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vAlign w:val="center"/>
          </w:tcPr>
          <w:p w14:paraId="6D96BF01" w14:textId="07311114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86" w:type="dxa"/>
            <w:vAlign w:val="center"/>
          </w:tcPr>
          <w:p w14:paraId="73D0D2CB" w14:textId="0D9F807F" w:rsidR="00EC3F97" w:rsidRPr="00B63CEE" w:rsidRDefault="00EC3F97" w:rsidP="00452A70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9</w:t>
            </w: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0 օրացուցային օրվա ընթացքում</w:t>
            </w:r>
          </w:p>
        </w:tc>
      </w:tr>
      <w:tr w:rsidR="00EC3F97" w:rsidRPr="00EC3F97" w14:paraId="4DDF3BC9" w14:textId="77777777" w:rsidTr="00EC3F97">
        <w:tc>
          <w:tcPr>
            <w:tcW w:w="535" w:type="dxa"/>
            <w:vAlign w:val="center"/>
          </w:tcPr>
          <w:p w14:paraId="32CF88EC" w14:textId="50946E04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52A70">
              <w:rPr>
                <w:color w:val="000000"/>
              </w:rPr>
              <w:t>7</w:t>
            </w:r>
          </w:p>
        </w:tc>
        <w:tc>
          <w:tcPr>
            <w:tcW w:w="1445" w:type="dxa"/>
            <w:vAlign w:val="center"/>
          </w:tcPr>
          <w:p w14:paraId="5EC4A198" w14:textId="5B31CE5E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30121600</w:t>
            </w:r>
          </w:p>
        </w:tc>
        <w:tc>
          <w:tcPr>
            <w:tcW w:w="2149" w:type="dxa"/>
            <w:vAlign w:val="center"/>
          </w:tcPr>
          <w:p w14:paraId="38783895" w14:textId="6FC9EA1C" w:rsidR="00EC3F97" w:rsidRPr="00B63CEE" w:rsidRDefault="00EC3F97" w:rsidP="00452A70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բազմաֆունկցիոնալ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սարքի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մասեր</w:t>
            </w:r>
            <w:proofErr w:type="spellEnd"/>
          </w:p>
        </w:tc>
        <w:tc>
          <w:tcPr>
            <w:tcW w:w="6336" w:type="dxa"/>
          </w:tcPr>
          <w:p w14:paraId="771F8956" w14:textId="0F9CB787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32A6">
              <w:rPr>
                <w:rFonts w:ascii="GHEA Grapalat" w:hAnsi="GHEA Grapalat" w:cs="Calibri"/>
                <w:sz w:val="18"/>
                <w:szCs w:val="18"/>
                <w:lang w:val="hy-AM"/>
              </w:rPr>
              <w:t>«ՏՈՇԻԲԱ Ե ՍՏՈՒԴԻՈ 5560C» գունավոր պատճենահանող  մեքենայի ռակել –կառատրոն,SQUEEGEE-KOROTRON, (РАК</w:t>
            </w:r>
            <w:r w:rsidRPr="007532A6">
              <w:rPr>
                <w:rFonts w:ascii="GHEA Grapalat" w:hAnsi="GHEA Grapalat" w:cs="Calibri"/>
                <w:sz w:val="20"/>
                <w:szCs w:val="20"/>
                <w:lang w:val="hy-AM"/>
              </w:rPr>
              <w:t>ЕЛЬ-</w:t>
            </w:r>
            <w:r w:rsidRPr="007532A6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КОРОТРОН) 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>6LJ10655000 EPU-KIT FC65-G գործարանային արտադրության, ներկայացնել  MAF կամ DAF փաստաթուղթ</w:t>
            </w:r>
          </w:p>
        </w:tc>
        <w:tc>
          <w:tcPr>
            <w:tcW w:w="709" w:type="dxa"/>
            <w:vAlign w:val="center"/>
          </w:tcPr>
          <w:p w14:paraId="0FE4A6F3" w14:textId="5B0B4E76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vAlign w:val="center"/>
          </w:tcPr>
          <w:p w14:paraId="51E571BF" w14:textId="71AC8E2B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86" w:type="dxa"/>
            <w:vAlign w:val="center"/>
          </w:tcPr>
          <w:p w14:paraId="0FC32E98" w14:textId="1E541148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 xml:space="preserve">Պայմանագիրը կնքելուց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հետո 9</w:t>
            </w: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0 օրացուցային օրվա ընթացքում</w:t>
            </w:r>
          </w:p>
        </w:tc>
      </w:tr>
      <w:tr w:rsidR="00EC3F97" w:rsidRPr="00EC3F97" w14:paraId="693742AF" w14:textId="77777777" w:rsidTr="00EC3F97">
        <w:tc>
          <w:tcPr>
            <w:tcW w:w="535" w:type="dxa"/>
            <w:vAlign w:val="center"/>
          </w:tcPr>
          <w:p w14:paraId="60599A03" w14:textId="694D74C1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52A70">
              <w:rPr>
                <w:color w:val="000000"/>
              </w:rPr>
              <w:t>8</w:t>
            </w:r>
          </w:p>
        </w:tc>
        <w:tc>
          <w:tcPr>
            <w:tcW w:w="1445" w:type="dxa"/>
            <w:vAlign w:val="center"/>
          </w:tcPr>
          <w:p w14:paraId="6876533B" w14:textId="03BD7710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30121600</w:t>
            </w:r>
          </w:p>
        </w:tc>
        <w:tc>
          <w:tcPr>
            <w:tcW w:w="2149" w:type="dxa"/>
            <w:vAlign w:val="center"/>
          </w:tcPr>
          <w:p w14:paraId="1E63FF16" w14:textId="30271E0C" w:rsidR="00EC3F97" w:rsidRPr="00B63CEE" w:rsidRDefault="00EC3F97" w:rsidP="00452A70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բազմաֆունկցիոնալ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սարքի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մասեր</w:t>
            </w:r>
            <w:proofErr w:type="spellEnd"/>
          </w:p>
        </w:tc>
        <w:tc>
          <w:tcPr>
            <w:tcW w:w="6336" w:type="dxa"/>
          </w:tcPr>
          <w:p w14:paraId="7D3DC41B" w14:textId="48802571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94A84">
              <w:rPr>
                <w:rFonts w:ascii="GHEA Grapalat" w:hAnsi="GHEA Grapalat"/>
                <w:sz w:val="18"/>
                <w:szCs w:val="18"/>
                <w:lang w:val="hy-AM"/>
              </w:rPr>
              <w:t>Պատճենահանող  Ca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non - ImageRUNNER 2520 մակնիշի </w:t>
            </w:r>
            <w:r w:rsidRPr="00794A84">
              <w:rPr>
                <w:rFonts w:ascii="GHEA Grapalat" w:hAnsi="GHEA Grapalat"/>
                <w:sz w:val="18"/>
                <w:szCs w:val="18"/>
                <w:lang w:val="hy-AM"/>
              </w:rPr>
              <w:t>մեքենայի  թմբուկ: Նախատեսված է  պատճ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ենահանման ժամանակ  օգտագործելու </w:t>
            </w:r>
            <w:r w:rsidRPr="00794A84">
              <w:rPr>
                <w:rFonts w:ascii="GHEA Grapalat" w:hAnsi="GHEA Grapalat"/>
                <w:sz w:val="18"/>
                <w:szCs w:val="18"/>
                <w:lang w:val="hy-AM"/>
              </w:rPr>
              <w:t>համար: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ներկայացնել  MAF կամ DAF փաստաթուղթ</w:t>
            </w:r>
          </w:p>
        </w:tc>
        <w:tc>
          <w:tcPr>
            <w:tcW w:w="709" w:type="dxa"/>
            <w:vAlign w:val="center"/>
          </w:tcPr>
          <w:p w14:paraId="45994D33" w14:textId="079A2CC1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vAlign w:val="center"/>
          </w:tcPr>
          <w:p w14:paraId="25336E14" w14:textId="7F8AF313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86" w:type="dxa"/>
            <w:vAlign w:val="center"/>
          </w:tcPr>
          <w:p w14:paraId="76F3274A" w14:textId="7E6DDEA9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9</w:t>
            </w:r>
            <w:r w:rsidRPr="00222F4D">
              <w:rPr>
                <w:rFonts w:ascii="GHEA Grapalat" w:hAnsi="GHEA Grapalat"/>
                <w:sz w:val="18"/>
                <w:szCs w:val="18"/>
                <w:lang w:val="hy-AM"/>
              </w:rPr>
              <w:t>0 օրացուցային օրվա ընթացքում</w:t>
            </w:r>
          </w:p>
        </w:tc>
      </w:tr>
      <w:tr w:rsidR="00EC3F97" w:rsidRPr="00EC3F97" w14:paraId="1DE7DD81" w14:textId="77777777" w:rsidTr="00EC3F97">
        <w:tc>
          <w:tcPr>
            <w:tcW w:w="535" w:type="dxa"/>
            <w:vAlign w:val="center"/>
          </w:tcPr>
          <w:p w14:paraId="47A67C7C" w14:textId="5B850021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52A70">
              <w:rPr>
                <w:color w:val="000000"/>
              </w:rPr>
              <w:lastRenderedPageBreak/>
              <w:t>9</w:t>
            </w:r>
          </w:p>
        </w:tc>
        <w:tc>
          <w:tcPr>
            <w:tcW w:w="1445" w:type="dxa"/>
            <w:vAlign w:val="center"/>
          </w:tcPr>
          <w:p w14:paraId="59027CC2" w14:textId="451E611E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30121600</w:t>
            </w:r>
          </w:p>
        </w:tc>
        <w:tc>
          <w:tcPr>
            <w:tcW w:w="2149" w:type="dxa"/>
            <w:vAlign w:val="center"/>
          </w:tcPr>
          <w:p w14:paraId="4F7904E7" w14:textId="67B87F29" w:rsidR="00EC3F97" w:rsidRPr="00B63CEE" w:rsidRDefault="00EC3F97" w:rsidP="00452A70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բազմաֆունկցիոնալ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սարքի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մասեր</w:t>
            </w:r>
            <w:proofErr w:type="spellEnd"/>
          </w:p>
        </w:tc>
        <w:tc>
          <w:tcPr>
            <w:tcW w:w="6336" w:type="dxa"/>
            <w:vAlign w:val="center"/>
          </w:tcPr>
          <w:p w14:paraId="70BDF75E" w14:textId="7CE99759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2C1A">
              <w:rPr>
                <w:rFonts w:ascii="GHEA Grapalat" w:hAnsi="GHEA Grapalat" w:cs="Calibri"/>
                <w:sz w:val="18"/>
                <w:szCs w:val="18"/>
                <w:lang w:val="hy-AM"/>
              </w:rPr>
              <w:t>Պատճենահանող  Canon - ImageRUNNER 2520  մակնիշի մեքենայի  մաքրող դանակ (rakel): Նախատեսված է  պատճենահանման ժամանակ  օգտագործելու համար:, ներկայացնել  MAF կամ DAF փաստաթուղթ</w:t>
            </w:r>
          </w:p>
        </w:tc>
        <w:tc>
          <w:tcPr>
            <w:tcW w:w="709" w:type="dxa"/>
            <w:vAlign w:val="center"/>
          </w:tcPr>
          <w:p w14:paraId="42C7CF1A" w14:textId="42BE600C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vAlign w:val="center"/>
          </w:tcPr>
          <w:p w14:paraId="0660FF53" w14:textId="6CD2A0BC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86" w:type="dxa"/>
            <w:vAlign w:val="center"/>
          </w:tcPr>
          <w:p w14:paraId="0F648250" w14:textId="283E1A5A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9</w:t>
            </w:r>
            <w:r w:rsidRPr="00222F4D">
              <w:rPr>
                <w:rFonts w:ascii="GHEA Grapalat" w:hAnsi="GHEA Grapalat"/>
                <w:sz w:val="18"/>
                <w:szCs w:val="18"/>
                <w:lang w:val="hy-AM"/>
              </w:rPr>
              <w:t>0 օրացուցային օրվա ընթացքում</w:t>
            </w:r>
          </w:p>
        </w:tc>
      </w:tr>
      <w:tr w:rsidR="00EC3F97" w:rsidRPr="00EC3F97" w14:paraId="7E66C50C" w14:textId="77777777" w:rsidTr="00EC3F97">
        <w:tc>
          <w:tcPr>
            <w:tcW w:w="535" w:type="dxa"/>
            <w:vAlign w:val="center"/>
          </w:tcPr>
          <w:p w14:paraId="076CFC60" w14:textId="1862E109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52A70">
              <w:rPr>
                <w:color w:val="000000"/>
              </w:rPr>
              <w:t>10</w:t>
            </w:r>
          </w:p>
        </w:tc>
        <w:tc>
          <w:tcPr>
            <w:tcW w:w="1445" w:type="dxa"/>
            <w:vAlign w:val="center"/>
          </w:tcPr>
          <w:p w14:paraId="7B1A9217" w14:textId="1561E0CF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30121600</w:t>
            </w:r>
          </w:p>
        </w:tc>
        <w:tc>
          <w:tcPr>
            <w:tcW w:w="2149" w:type="dxa"/>
            <w:vAlign w:val="center"/>
          </w:tcPr>
          <w:p w14:paraId="4563646E" w14:textId="2BF328B4" w:rsidR="00EC3F97" w:rsidRPr="00B63CEE" w:rsidRDefault="00EC3F97" w:rsidP="00452A70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բազմաֆունկցիոնալ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սարքի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մասեր</w:t>
            </w:r>
            <w:proofErr w:type="spellEnd"/>
          </w:p>
        </w:tc>
        <w:tc>
          <w:tcPr>
            <w:tcW w:w="6336" w:type="dxa"/>
            <w:vAlign w:val="center"/>
          </w:tcPr>
          <w:p w14:paraId="1110B558" w14:textId="6154AAFE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B2B7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Պատճենահանող  Canon - ImageRUNNER 2520 մակնիշի մեքենայի  մագնիսական լիսեռ: Նախատեսված է  պատճենահանման ժամանակ  օգտագործելու համար: 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>ներկայացնել  MAF կամ DAF փաստաթուղթ</w:t>
            </w:r>
          </w:p>
        </w:tc>
        <w:tc>
          <w:tcPr>
            <w:tcW w:w="709" w:type="dxa"/>
            <w:vAlign w:val="center"/>
          </w:tcPr>
          <w:p w14:paraId="49099B3A" w14:textId="32584DB3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vAlign w:val="center"/>
          </w:tcPr>
          <w:p w14:paraId="1094EAFF" w14:textId="50920BD3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6" w:type="dxa"/>
            <w:vAlign w:val="center"/>
          </w:tcPr>
          <w:p w14:paraId="6A55F361" w14:textId="32FDF1DE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9</w:t>
            </w:r>
            <w:r w:rsidRPr="00222F4D">
              <w:rPr>
                <w:rFonts w:ascii="GHEA Grapalat" w:hAnsi="GHEA Grapalat"/>
                <w:sz w:val="18"/>
                <w:szCs w:val="18"/>
                <w:lang w:val="hy-AM"/>
              </w:rPr>
              <w:t>0 օրացուցային օրվա ընթացքում</w:t>
            </w:r>
          </w:p>
        </w:tc>
      </w:tr>
      <w:tr w:rsidR="00EC3F97" w:rsidRPr="00EC3F97" w14:paraId="38F9193A" w14:textId="77777777" w:rsidTr="00EC3F97">
        <w:tc>
          <w:tcPr>
            <w:tcW w:w="535" w:type="dxa"/>
            <w:vAlign w:val="center"/>
          </w:tcPr>
          <w:p w14:paraId="40FEFED9" w14:textId="245FD117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52A70">
              <w:rPr>
                <w:color w:val="000000"/>
              </w:rPr>
              <w:t>11</w:t>
            </w:r>
          </w:p>
        </w:tc>
        <w:tc>
          <w:tcPr>
            <w:tcW w:w="1445" w:type="dxa"/>
            <w:vAlign w:val="center"/>
          </w:tcPr>
          <w:p w14:paraId="11839769" w14:textId="24E1C764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30121600</w:t>
            </w:r>
          </w:p>
        </w:tc>
        <w:tc>
          <w:tcPr>
            <w:tcW w:w="2149" w:type="dxa"/>
            <w:vAlign w:val="center"/>
          </w:tcPr>
          <w:p w14:paraId="0054630D" w14:textId="2A6D4EF1" w:rsidR="00EC3F97" w:rsidRPr="00B63CEE" w:rsidRDefault="00EC3F97" w:rsidP="00452A70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բազմաֆունկցիոնալ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սարքի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մասեր</w:t>
            </w:r>
            <w:proofErr w:type="spellEnd"/>
          </w:p>
        </w:tc>
        <w:tc>
          <w:tcPr>
            <w:tcW w:w="6336" w:type="dxa"/>
            <w:vAlign w:val="center"/>
          </w:tcPr>
          <w:p w14:paraId="40689D46" w14:textId="7A601A93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B2B74">
              <w:rPr>
                <w:rFonts w:ascii="GHEA Grapalat" w:hAnsi="GHEA Grapalat"/>
                <w:sz w:val="18"/>
                <w:szCs w:val="18"/>
                <w:lang w:val="hy-AM"/>
              </w:rPr>
              <w:t>Պատճենահանող  Canon - Image RUNNER 2520 մակնիշի մեքենայի  ռեզինե լիսեռ: Նախատեսված է  պատճենահանման ժամանակ  օգտագործելու համար: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ներկայացնել  MAF կամ DAF փաստաթուղթ</w:t>
            </w:r>
          </w:p>
        </w:tc>
        <w:tc>
          <w:tcPr>
            <w:tcW w:w="709" w:type="dxa"/>
            <w:vAlign w:val="center"/>
          </w:tcPr>
          <w:p w14:paraId="08665F13" w14:textId="034235E2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vAlign w:val="center"/>
          </w:tcPr>
          <w:p w14:paraId="5A5A1931" w14:textId="400DD42C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6" w:type="dxa"/>
            <w:vAlign w:val="center"/>
          </w:tcPr>
          <w:p w14:paraId="5EF35B0E" w14:textId="24874466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9</w:t>
            </w:r>
            <w:r w:rsidRPr="00222F4D">
              <w:rPr>
                <w:rFonts w:ascii="GHEA Grapalat" w:hAnsi="GHEA Grapalat"/>
                <w:sz w:val="18"/>
                <w:szCs w:val="18"/>
                <w:lang w:val="hy-AM"/>
              </w:rPr>
              <w:t>0 օրացուցային օրվա ընթացքում</w:t>
            </w:r>
          </w:p>
        </w:tc>
      </w:tr>
      <w:tr w:rsidR="00EC3F97" w:rsidRPr="00EC3F97" w14:paraId="1F156789" w14:textId="77777777" w:rsidTr="00EC3F97">
        <w:tc>
          <w:tcPr>
            <w:tcW w:w="535" w:type="dxa"/>
            <w:vAlign w:val="center"/>
          </w:tcPr>
          <w:p w14:paraId="41C9CCFB" w14:textId="0AE52963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52A70">
              <w:rPr>
                <w:color w:val="000000"/>
              </w:rPr>
              <w:t>12</w:t>
            </w:r>
          </w:p>
        </w:tc>
        <w:tc>
          <w:tcPr>
            <w:tcW w:w="1445" w:type="dxa"/>
            <w:vAlign w:val="center"/>
          </w:tcPr>
          <w:p w14:paraId="75C9823C" w14:textId="30CE86B4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30121600</w:t>
            </w:r>
          </w:p>
        </w:tc>
        <w:tc>
          <w:tcPr>
            <w:tcW w:w="2149" w:type="dxa"/>
            <w:vAlign w:val="center"/>
          </w:tcPr>
          <w:p w14:paraId="4E963BD2" w14:textId="3E7A4D51" w:rsidR="00EC3F97" w:rsidRPr="00B63CEE" w:rsidRDefault="00EC3F97" w:rsidP="00452A70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բազմաֆունկցիոնալ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սարքի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մասեր</w:t>
            </w:r>
            <w:proofErr w:type="spellEnd"/>
          </w:p>
        </w:tc>
        <w:tc>
          <w:tcPr>
            <w:tcW w:w="6336" w:type="dxa"/>
            <w:vAlign w:val="center"/>
          </w:tcPr>
          <w:p w14:paraId="7481C339" w14:textId="27F0CF0E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6134B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Պատճենահանող  Canon - ImageRUNNER 2520 մակնիշի մեքենայի  տեֆլոնե  լիսեռ: Նախատեսված է  պատճենահանման ժամանակ  օգտագործելու համար: 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>ներկայացնել  MAF կամ DAF փաստաթուղթ</w:t>
            </w:r>
          </w:p>
        </w:tc>
        <w:tc>
          <w:tcPr>
            <w:tcW w:w="709" w:type="dxa"/>
            <w:vAlign w:val="center"/>
          </w:tcPr>
          <w:p w14:paraId="312B5D0A" w14:textId="5DBC2B70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vAlign w:val="center"/>
          </w:tcPr>
          <w:p w14:paraId="679D21DF" w14:textId="09F5CF82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6" w:type="dxa"/>
            <w:vAlign w:val="center"/>
          </w:tcPr>
          <w:p w14:paraId="1A85EE58" w14:textId="642A56EB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9</w:t>
            </w:r>
            <w:r w:rsidRPr="00222F4D">
              <w:rPr>
                <w:rFonts w:ascii="GHEA Grapalat" w:hAnsi="GHEA Grapalat"/>
                <w:sz w:val="18"/>
                <w:szCs w:val="18"/>
                <w:lang w:val="hy-AM"/>
              </w:rPr>
              <w:t>0 օրացուցային օրվա ընթացքում</w:t>
            </w:r>
          </w:p>
        </w:tc>
      </w:tr>
      <w:tr w:rsidR="00EC3F97" w:rsidRPr="00EC3F97" w14:paraId="473080C1" w14:textId="77777777" w:rsidTr="00EC3F97">
        <w:tc>
          <w:tcPr>
            <w:tcW w:w="535" w:type="dxa"/>
            <w:tcBorders>
              <w:bottom w:val="single" w:sz="4" w:space="0" w:color="000000"/>
            </w:tcBorders>
            <w:vAlign w:val="center"/>
          </w:tcPr>
          <w:p w14:paraId="43B18DC0" w14:textId="14718020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52A70">
              <w:rPr>
                <w:color w:val="000000"/>
              </w:rPr>
              <w:t>13</w:t>
            </w:r>
          </w:p>
        </w:tc>
        <w:tc>
          <w:tcPr>
            <w:tcW w:w="1445" w:type="dxa"/>
            <w:tcBorders>
              <w:bottom w:val="single" w:sz="4" w:space="0" w:color="000000"/>
            </w:tcBorders>
            <w:vAlign w:val="center"/>
          </w:tcPr>
          <w:p w14:paraId="0D97CE7A" w14:textId="26566D38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30121600</w:t>
            </w:r>
          </w:p>
        </w:tc>
        <w:tc>
          <w:tcPr>
            <w:tcW w:w="2149" w:type="dxa"/>
            <w:tcBorders>
              <w:bottom w:val="single" w:sz="4" w:space="0" w:color="000000"/>
            </w:tcBorders>
            <w:vAlign w:val="center"/>
          </w:tcPr>
          <w:p w14:paraId="13D8DBFD" w14:textId="74F4E720" w:rsidR="00EC3F97" w:rsidRPr="00B63CEE" w:rsidRDefault="00EC3F97" w:rsidP="00452A70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բազմաֆունկցիոնալ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սարքի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մասեր</w:t>
            </w:r>
            <w:proofErr w:type="spellEnd"/>
          </w:p>
        </w:tc>
        <w:tc>
          <w:tcPr>
            <w:tcW w:w="6336" w:type="dxa"/>
            <w:tcBorders>
              <w:bottom w:val="single" w:sz="4" w:space="0" w:color="000000"/>
            </w:tcBorders>
            <w:vAlign w:val="center"/>
          </w:tcPr>
          <w:p w14:paraId="017C3F32" w14:textId="4B6A397B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05949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Թուղթ կտրող POLAR-ECO մակնիշի մեքնայի դանակի մարզան: Նախատեսված է թղթի կտրման (մշակման) ժամանակ որպես տակդիր: 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>ներկայացնել  MAF կամ DAF փաստաթուղթ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1691232E" w14:textId="77157B17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58FF5029" w14:textId="469AED78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86" w:type="dxa"/>
            <w:tcBorders>
              <w:bottom w:val="single" w:sz="4" w:space="0" w:color="000000"/>
            </w:tcBorders>
            <w:vAlign w:val="center"/>
          </w:tcPr>
          <w:p w14:paraId="57B14853" w14:textId="33EB6151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9</w:t>
            </w:r>
            <w:r w:rsidRPr="00222F4D">
              <w:rPr>
                <w:rFonts w:ascii="GHEA Grapalat" w:hAnsi="GHEA Grapalat"/>
                <w:sz w:val="18"/>
                <w:szCs w:val="18"/>
                <w:lang w:val="hy-AM"/>
              </w:rPr>
              <w:t>0 օրացուցային օրվա ընթացքում</w:t>
            </w:r>
          </w:p>
        </w:tc>
      </w:tr>
      <w:tr w:rsidR="00EC3F97" w:rsidRPr="00EC3F97" w14:paraId="50E5699C" w14:textId="77777777" w:rsidTr="00EC3F97">
        <w:trPr>
          <w:trHeight w:val="940"/>
        </w:trPr>
        <w:tc>
          <w:tcPr>
            <w:tcW w:w="535" w:type="dxa"/>
            <w:tcBorders>
              <w:bottom w:val="single" w:sz="4" w:space="0" w:color="auto"/>
            </w:tcBorders>
            <w:vAlign w:val="center"/>
          </w:tcPr>
          <w:p w14:paraId="7709A439" w14:textId="614D1833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52A70">
              <w:rPr>
                <w:color w:val="000000"/>
              </w:rPr>
              <w:t>14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47EE1A90" w14:textId="53BE7E78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30192112</w:t>
            </w: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14:paraId="147DE9E5" w14:textId="11268E5B" w:rsidR="00EC3F97" w:rsidRPr="00B63CEE" w:rsidRDefault="00EC3F97" w:rsidP="00452A70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թանաք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տպագրական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մեքենաների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6336" w:type="dxa"/>
            <w:tcBorders>
              <w:bottom w:val="single" w:sz="4" w:space="0" w:color="auto"/>
            </w:tcBorders>
            <w:vAlign w:val="center"/>
          </w:tcPr>
          <w:p w14:paraId="3D82B907" w14:textId="2BEEBF37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>տպագրական թանաք Ռիզոգրա</w:t>
            </w:r>
            <w:r w:rsidRPr="002E6B74">
              <w:rPr>
                <w:rFonts w:ascii="Courier New" w:hAnsi="Courier New" w:cs="Courier New"/>
                <w:sz w:val="18"/>
                <w:szCs w:val="18"/>
                <w:lang w:val="hy-AM"/>
              </w:rPr>
              <w:t>‎</w:t>
            </w:r>
            <w:r w:rsidRPr="002E6B74">
              <w:rPr>
                <w:rFonts w:ascii="GHEA Grapalat" w:hAnsi="GHEA Grapalat" w:cs="GHEA Grapalat"/>
                <w:sz w:val="18"/>
                <w:szCs w:val="18"/>
                <w:lang w:val="hy-AM"/>
              </w:rPr>
              <w:t>ֆ</w:t>
            </w: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RZ970E տպագրական մեքենայի համար, 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>քաշը՝ -1կգ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B011C48" w14:textId="2033F3DC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4A6CEB8" w14:textId="7155D2B0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286" w:type="dxa"/>
            <w:tcBorders>
              <w:bottom w:val="single" w:sz="4" w:space="0" w:color="auto"/>
            </w:tcBorders>
            <w:vAlign w:val="center"/>
          </w:tcPr>
          <w:p w14:paraId="7B0A3021" w14:textId="105D1F56" w:rsidR="00EC3F97" w:rsidRPr="00B63CEE" w:rsidRDefault="00EC3F97" w:rsidP="000743B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25</w:t>
            </w:r>
            <w:r w:rsidRPr="00222F4D">
              <w:rPr>
                <w:rFonts w:ascii="GHEA Grapalat" w:hAnsi="GHEA Grapalat"/>
                <w:sz w:val="18"/>
                <w:szCs w:val="18"/>
                <w:lang w:val="hy-AM"/>
              </w:rPr>
              <w:t xml:space="preserve"> օրացուցային օրվա ընթացքում</w:t>
            </w:r>
          </w:p>
        </w:tc>
      </w:tr>
      <w:tr w:rsidR="00EC3F97" w:rsidRPr="00EC3F97" w14:paraId="1EEF74F0" w14:textId="77777777" w:rsidTr="00EC3F97">
        <w:trPr>
          <w:trHeight w:val="563"/>
        </w:trPr>
        <w:tc>
          <w:tcPr>
            <w:tcW w:w="535" w:type="dxa"/>
            <w:vAlign w:val="center"/>
          </w:tcPr>
          <w:p w14:paraId="03358F4C" w14:textId="65A64ECA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52A70">
              <w:rPr>
                <w:color w:val="000000"/>
              </w:rPr>
              <w:t>15</w:t>
            </w:r>
          </w:p>
        </w:tc>
        <w:tc>
          <w:tcPr>
            <w:tcW w:w="1445" w:type="dxa"/>
            <w:vAlign w:val="center"/>
          </w:tcPr>
          <w:p w14:paraId="38C71879" w14:textId="77777777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30197650</w:t>
            </w:r>
          </w:p>
        </w:tc>
        <w:tc>
          <w:tcPr>
            <w:tcW w:w="2149" w:type="dxa"/>
            <w:vAlign w:val="center"/>
          </w:tcPr>
          <w:p w14:paraId="4902A6D6" w14:textId="77777777" w:rsidR="00EC3F97" w:rsidRPr="00B63CEE" w:rsidRDefault="00EC3F97" w:rsidP="00452A70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թուղթ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`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օֆսեթային</w:t>
            </w:r>
            <w:proofErr w:type="spellEnd"/>
          </w:p>
        </w:tc>
        <w:tc>
          <w:tcPr>
            <w:tcW w:w="6336" w:type="dxa"/>
            <w:vAlign w:val="center"/>
          </w:tcPr>
          <w:p w14:paraId="05C73829" w14:textId="77777777" w:rsidR="00EC3F97" w:rsidRPr="002E6B74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>Թուղթ օ</w:t>
            </w:r>
            <w:r w:rsidRPr="002E6B74">
              <w:rPr>
                <w:rFonts w:ascii="Courier New" w:hAnsi="Courier New" w:cs="Courier New"/>
                <w:sz w:val="18"/>
                <w:szCs w:val="18"/>
                <w:lang w:val="hy-AM"/>
              </w:rPr>
              <w:t>‎</w:t>
            </w:r>
            <w:r w:rsidRPr="002E6B74">
              <w:rPr>
                <w:rFonts w:ascii="GHEA Grapalat" w:hAnsi="GHEA Grapalat" w:cs="GHEA Grapalat"/>
                <w:sz w:val="18"/>
                <w:szCs w:val="18"/>
                <w:lang w:val="hy-AM"/>
              </w:rPr>
              <w:t>ֆսեթային</w:t>
            </w: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Չափերը</w:t>
            </w: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60սմx84սմx70գ/քմ =35.28գ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1տ-500հ=17.64կգ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Թուղթ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սպառողական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ձևաչափերի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ոչ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կավճապատ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: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Նախատեսված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գրելու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,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տպագրելու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և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գրասենյակա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յին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աշխա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-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տանքների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համար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: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Անտող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սպիտակությունը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ոչ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պակաս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քան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88%,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խտ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-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ը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70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գ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/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ք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.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մ</w:t>
            </w: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46C23D42" w14:textId="77777777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14:paraId="24B4E7F1" w14:textId="14F7CAAD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1499,4</w:t>
            </w:r>
          </w:p>
        </w:tc>
        <w:tc>
          <w:tcPr>
            <w:tcW w:w="2286" w:type="dxa"/>
          </w:tcPr>
          <w:p w14:paraId="1DC4B8BA" w14:textId="5F244AE7" w:rsidR="00EC3F97" w:rsidRPr="00B63CEE" w:rsidRDefault="00EC3F97" w:rsidP="000743B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25</w:t>
            </w:r>
            <w:r w:rsidRPr="00222F4D">
              <w:rPr>
                <w:rFonts w:ascii="GHEA Grapalat" w:hAnsi="GHEA Grapalat"/>
                <w:sz w:val="18"/>
                <w:szCs w:val="18"/>
                <w:lang w:val="hy-AM"/>
              </w:rPr>
              <w:t xml:space="preserve"> օրացուցային օրվա ընթացքում</w:t>
            </w:r>
          </w:p>
        </w:tc>
      </w:tr>
      <w:tr w:rsidR="00EC3F97" w:rsidRPr="00EC3F97" w14:paraId="780B5EE1" w14:textId="77777777" w:rsidTr="00EC3F97">
        <w:tc>
          <w:tcPr>
            <w:tcW w:w="535" w:type="dxa"/>
            <w:vAlign w:val="center"/>
          </w:tcPr>
          <w:p w14:paraId="6365EBF5" w14:textId="38299BA9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52A70">
              <w:rPr>
                <w:color w:val="000000"/>
              </w:rPr>
              <w:t>16</w:t>
            </w:r>
          </w:p>
        </w:tc>
        <w:tc>
          <w:tcPr>
            <w:tcW w:w="1445" w:type="dxa"/>
            <w:vAlign w:val="center"/>
          </w:tcPr>
          <w:p w14:paraId="581A0EDD" w14:textId="77777777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30197650</w:t>
            </w:r>
          </w:p>
        </w:tc>
        <w:tc>
          <w:tcPr>
            <w:tcW w:w="2149" w:type="dxa"/>
            <w:vAlign w:val="center"/>
          </w:tcPr>
          <w:p w14:paraId="7AB90D99" w14:textId="77777777" w:rsidR="00EC3F97" w:rsidRPr="00B63CEE" w:rsidRDefault="00EC3F97" w:rsidP="00452A70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թուղթ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`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օֆսեթային</w:t>
            </w:r>
            <w:proofErr w:type="spellEnd"/>
          </w:p>
        </w:tc>
        <w:tc>
          <w:tcPr>
            <w:tcW w:w="6336" w:type="dxa"/>
            <w:vAlign w:val="center"/>
          </w:tcPr>
          <w:p w14:paraId="284B9434" w14:textId="7A8E3626" w:rsidR="00EC3F97" w:rsidRPr="002E6B74" w:rsidRDefault="00EC3F97" w:rsidP="00452A70">
            <w:pPr>
              <w:spacing w:after="0" w:line="240" w:lineRule="auto"/>
              <w:ind w:left="-131" w:hanging="142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>Թ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թ</w:t>
            </w: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>ուղթ օ</w:t>
            </w:r>
            <w:r w:rsidRPr="002E6B74">
              <w:rPr>
                <w:rFonts w:ascii="Courier New" w:hAnsi="Courier New" w:cs="Courier New"/>
                <w:sz w:val="18"/>
                <w:szCs w:val="18"/>
                <w:lang w:val="hy-AM"/>
              </w:rPr>
              <w:t>‎</w:t>
            </w:r>
            <w:r w:rsidRPr="002E6B74">
              <w:rPr>
                <w:rFonts w:ascii="GHEA Grapalat" w:hAnsi="GHEA Grapalat" w:cs="GHEA Grapalat"/>
                <w:sz w:val="18"/>
                <w:szCs w:val="18"/>
                <w:lang w:val="hy-AM"/>
              </w:rPr>
              <w:t>ֆսեթային</w:t>
            </w: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Չափերը</w:t>
            </w: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>60սմx84սմx80գ/քմ=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>40.32գ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1տ-500հ =20.16կգ: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Թուղթ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սպառողական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ձևաչափերի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ոչ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կավճապատ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: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Նախատեսված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է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գրելու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,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տպագրելու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և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գրասենյակա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յին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աշխատան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ք-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ների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համար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: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Չափերը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60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սմ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x84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սմ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: 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Անտող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սպիտա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կությունը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ոչ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պակաս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քան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88%,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խտ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-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ը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80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գ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/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ք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.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մ</w:t>
            </w: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76815ED6" w14:textId="77777777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14:paraId="5C2030AD" w14:textId="3917CB0F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500</w:t>
            </w:r>
          </w:p>
        </w:tc>
        <w:tc>
          <w:tcPr>
            <w:tcW w:w="2286" w:type="dxa"/>
          </w:tcPr>
          <w:p w14:paraId="5F9BD370" w14:textId="66FB052E" w:rsidR="00EC3F97" w:rsidRPr="00B63CEE" w:rsidRDefault="00EC3F97" w:rsidP="000743BB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25</w:t>
            </w:r>
            <w:r w:rsidRPr="00222F4D">
              <w:rPr>
                <w:rFonts w:ascii="GHEA Grapalat" w:hAnsi="GHEA Grapalat"/>
                <w:sz w:val="18"/>
                <w:szCs w:val="18"/>
                <w:lang w:val="hy-AM"/>
              </w:rPr>
              <w:t xml:space="preserve"> օրացուցային օրվա ընթացքում</w:t>
            </w:r>
          </w:p>
        </w:tc>
      </w:tr>
      <w:tr w:rsidR="00EC3F97" w:rsidRPr="00EC3F97" w14:paraId="6B5D9CC2" w14:textId="77777777" w:rsidTr="00EC3F97">
        <w:tc>
          <w:tcPr>
            <w:tcW w:w="535" w:type="dxa"/>
            <w:vAlign w:val="center"/>
          </w:tcPr>
          <w:p w14:paraId="6743CCDB" w14:textId="2F457B09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52A70">
              <w:rPr>
                <w:color w:val="000000"/>
              </w:rPr>
              <w:t>17</w:t>
            </w:r>
          </w:p>
        </w:tc>
        <w:tc>
          <w:tcPr>
            <w:tcW w:w="1445" w:type="dxa"/>
            <w:vAlign w:val="center"/>
          </w:tcPr>
          <w:p w14:paraId="2F16D5C9" w14:textId="77777777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30197650</w:t>
            </w:r>
          </w:p>
        </w:tc>
        <w:tc>
          <w:tcPr>
            <w:tcW w:w="2149" w:type="dxa"/>
            <w:vAlign w:val="center"/>
          </w:tcPr>
          <w:p w14:paraId="1A144CE6" w14:textId="77777777" w:rsidR="00EC3F97" w:rsidRPr="00B63CEE" w:rsidRDefault="00EC3F97" w:rsidP="00452A70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թուղթ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`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օֆսեթային</w:t>
            </w:r>
            <w:proofErr w:type="spellEnd"/>
          </w:p>
        </w:tc>
        <w:tc>
          <w:tcPr>
            <w:tcW w:w="6336" w:type="dxa"/>
            <w:vAlign w:val="center"/>
          </w:tcPr>
          <w:p w14:paraId="17D6D4F8" w14:textId="77777777" w:rsidR="00EC3F97" w:rsidRPr="00E156DC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Թուղթ  օֆսեթային 70սմx100սմx70գ/քմ=49գ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, 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1տ-500հ=28կգ</w:t>
            </w:r>
            <w:r w:rsidRPr="00E156DC">
              <w:rPr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Թուղ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թ սպառողական ձևաչափերի ոչ կավճա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պատ: Նախատեսված է գրելու, տպա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գրլու և գրասենյակա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յին աշխատանքների համար: Չափերը 70սմx100սմ:  Անտող սպի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կու-թյունը ոչ պակաս քան 88%, խտ-ը 70գ/ք.մ </w:t>
            </w:r>
          </w:p>
        </w:tc>
        <w:tc>
          <w:tcPr>
            <w:tcW w:w="709" w:type="dxa"/>
            <w:vAlign w:val="center"/>
          </w:tcPr>
          <w:p w14:paraId="27B4F786" w14:textId="515FD50C" w:rsidR="00EC3F97" w:rsidRPr="005C7940" w:rsidRDefault="00EC3F97" w:rsidP="00452A70">
            <w:pPr>
              <w:jc w:val="center"/>
              <w:rPr>
                <w:rFonts w:cs="Calibri"/>
                <w:color w:val="000000"/>
                <w:lang w:val="hy-AM"/>
              </w:rPr>
            </w:pP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D0C005D" wp14:editId="459A73F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57175"/>
                      <wp:effectExtent l="0" t="0" r="0" b="0"/>
                      <wp:wrapNone/>
                      <wp:docPr id="2" name="Надпись 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B017375-67E2-4300-AA8C-A982C74C921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A51705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0;margin-top:0;width:14.25pt;height:20.25pt;z-index:251673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X0nA89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076E6EC" wp14:editId="220B618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57175"/>
                      <wp:effectExtent l="0" t="0" r="0" b="0"/>
                      <wp:wrapNone/>
                      <wp:docPr id="3" name="Надпись 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1CCB0A4-CFD6-404E-9AFE-BE678AAA3DC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C76A5B" id="Надпись 3" o:spid="_x0000_s1026" type="#_x0000_t202" style="position:absolute;margin-left:0;margin-top:0;width:14.25pt;height:20.25pt;z-index:2516746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X0nA89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C85BE60" wp14:editId="688F170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57175"/>
                      <wp:effectExtent l="0" t="0" r="0" b="0"/>
                      <wp:wrapNone/>
                      <wp:docPr id="4" name="Надпись 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6FAE092-581B-4DF0-B0E2-D148F1BA073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1BD23B" id="Надпись 4" o:spid="_x0000_s1026" type="#_x0000_t202" style="position:absolute;margin-left:0;margin-top:0;width:14.25pt;height:20.25pt;z-index:2516756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X0nA89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1E5767E" wp14:editId="3748A6A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57175"/>
                      <wp:effectExtent l="0" t="0" r="0" b="0"/>
                      <wp:wrapNone/>
                      <wp:docPr id="6" name="Надпись 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6C364E6-DFBC-42AD-97F4-AED74149F23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410607" id="Надпись 6" o:spid="_x0000_s1026" type="#_x0000_t202" style="position:absolute;margin-left:0;margin-top:0;width:14.25pt;height:20.25pt;z-index:2516766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X0nA89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AFF7EF0" wp14:editId="5F70D03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57175"/>
                      <wp:effectExtent l="0" t="0" r="0" b="0"/>
                      <wp:wrapNone/>
                      <wp:docPr id="7" name="Надпись 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5CDBC5E-4D81-45D5-9256-9831FABCDCF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D764E7" id="Надпись 7" o:spid="_x0000_s1026" type="#_x0000_t202" style="position:absolute;margin-left:0;margin-top:0;width:14.25pt;height:20.25pt;z-index:2516776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X0nA89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6B59BBF" wp14:editId="61F61ED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57175"/>
                      <wp:effectExtent l="0" t="0" r="0" b="0"/>
                      <wp:wrapNone/>
                      <wp:docPr id="8" name="Надпись 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D88A33C-232F-4FC0-AA08-FB3F29B37B9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F063D7" id="Надпись 8" o:spid="_x0000_s1026" type="#_x0000_t202" style="position:absolute;margin-left:0;margin-top:0;width:14.25pt;height:20.25pt;z-index:2516787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X0nA89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</w:p>
          <w:p w14:paraId="6488A9D1" w14:textId="77777777" w:rsidR="00EC3F97" w:rsidRPr="007532A6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851" w:type="dxa"/>
            <w:vAlign w:val="center"/>
          </w:tcPr>
          <w:p w14:paraId="69E7A478" w14:textId="179EEB42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612,5</w:t>
            </w:r>
          </w:p>
        </w:tc>
        <w:tc>
          <w:tcPr>
            <w:tcW w:w="2286" w:type="dxa"/>
          </w:tcPr>
          <w:p w14:paraId="35BE94C2" w14:textId="1F07E7B7" w:rsidR="00EC3F97" w:rsidRPr="00B63CEE" w:rsidRDefault="00EC3F97" w:rsidP="000743BB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25</w:t>
            </w:r>
            <w:r w:rsidRPr="00222F4D">
              <w:rPr>
                <w:rFonts w:ascii="GHEA Grapalat" w:hAnsi="GHEA Grapalat"/>
                <w:sz w:val="18"/>
                <w:szCs w:val="18"/>
                <w:lang w:val="hy-AM"/>
              </w:rPr>
              <w:t xml:space="preserve"> օրացուցային օրվա ընթացքում</w:t>
            </w:r>
          </w:p>
        </w:tc>
      </w:tr>
      <w:tr w:rsidR="00EC3F97" w:rsidRPr="00EC3F97" w14:paraId="31AB9A82" w14:textId="77777777" w:rsidTr="00EC3F97">
        <w:tc>
          <w:tcPr>
            <w:tcW w:w="535" w:type="dxa"/>
            <w:vAlign w:val="center"/>
          </w:tcPr>
          <w:p w14:paraId="0153A6DB" w14:textId="178DDD8A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52A70">
              <w:rPr>
                <w:color w:val="000000"/>
              </w:rPr>
              <w:t>18</w:t>
            </w:r>
          </w:p>
        </w:tc>
        <w:tc>
          <w:tcPr>
            <w:tcW w:w="1445" w:type="dxa"/>
            <w:vAlign w:val="center"/>
          </w:tcPr>
          <w:p w14:paraId="0134D416" w14:textId="77777777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30197650</w:t>
            </w:r>
          </w:p>
        </w:tc>
        <w:tc>
          <w:tcPr>
            <w:tcW w:w="2149" w:type="dxa"/>
            <w:vAlign w:val="center"/>
          </w:tcPr>
          <w:p w14:paraId="62B91021" w14:textId="77777777" w:rsidR="00EC3F97" w:rsidRPr="00B63CEE" w:rsidRDefault="00EC3F97" w:rsidP="00452A70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թուղթ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`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օֆսեթային</w:t>
            </w:r>
            <w:proofErr w:type="spellEnd"/>
          </w:p>
        </w:tc>
        <w:tc>
          <w:tcPr>
            <w:tcW w:w="6336" w:type="dxa"/>
            <w:vAlign w:val="center"/>
          </w:tcPr>
          <w:p w14:paraId="70ACB9E8" w14:textId="77777777" w:rsidR="00EC3F97" w:rsidRPr="002E6B74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>Թուղթ  օֆսեթային 70սմx100սմx80գ/քմ=56գ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D14F9F">
              <w:rPr>
                <w:rFonts w:ascii="GHEA Grapalat" w:hAnsi="GHEA Grapalat" w:cs="Calibri"/>
                <w:sz w:val="18"/>
                <w:szCs w:val="18"/>
                <w:lang w:val="hy-AM"/>
              </w:rPr>
              <w:t>1տ-500հ=28կգ</w:t>
            </w: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D14F9F">
              <w:rPr>
                <w:rFonts w:ascii="GHEA Grapalat" w:hAnsi="GHEA Grapalat" w:cs="Calibri"/>
                <w:sz w:val="18"/>
                <w:szCs w:val="18"/>
                <w:lang w:val="hy-AM"/>
              </w:rPr>
              <w:t>Թուղթ սպառողական ձևաչափերի ոչ կավճա -պատ: Նախատեսված է գրելու, տպագրելու և գրասենյակա- յին աշխատանքների համար: Չափերը 70սմx100սմ:  Անտող սպիտակությունը ոչ պակաս քան 88%, խտ-ը 80գ/ք.մ</w:t>
            </w:r>
          </w:p>
        </w:tc>
        <w:tc>
          <w:tcPr>
            <w:tcW w:w="709" w:type="dxa"/>
            <w:vAlign w:val="center"/>
          </w:tcPr>
          <w:p w14:paraId="2D64EACD" w14:textId="77777777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14:paraId="13907525" w14:textId="4D6314C2" w:rsidR="00EC3F97" w:rsidRPr="00B63CEE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504</w:t>
            </w:r>
          </w:p>
        </w:tc>
        <w:tc>
          <w:tcPr>
            <w:tcW w:w="2286" w:type="dxa"/>
          </w:tcPr>
          <w:p w14:paraId="4DCC4CD0" w14:textId="1131DB4B" w:rsidR="00EC3F97" w:rsidRPr="00B63CEE" w:rsidRDefault="00EC3F97" w:rsidP="000743BB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25</w:t>
            </w:r>
            <w:r w:rsidRPr="00222F4D">
              <w:rPr>
                <w:rFonts w:ascii="GHEA Grapalat" w:hAnsi="GHEA Grapalat"/>
                <w:sz w:val="18"/>
                <w:szCs w:val="18"/>
                <w:lang w:val="hy-AM"/>
              </w:rPr>
              <w:t xml:space="preserve"> օրացուցային օրվա ընթացքում</w:t>
            </w:r>
          </w:p>
        </w:tc>
      </w:tr>
      <w:tr w:rsidR="00EC3F97" w:rsidRPr="00EC3F97" w14:paraId="2E10F323" w14:textId="77777777" w:rsidTr="00EC3F97">
        <w:trPr>
          <w:trHeight w:val="1303"/>
        </w:trPr>
        <w:tc>
          <w:tcPr>
            <w:tcW w:w="535" w:type="dxa"/>
            <w:vAlign w:val="center"/>
          </w:tcPr>
          <w:p w14:paraId="7F78A79F" w14:textId="3878C5BC" w:rsidR="00EC3F97" w:rsidRDefault="00EC3F97" w:rsidP="00452A7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52A70">
              <w:rPr>
                <w:color w:val="000000"/>
              </w:rPr>
              <w:t>19</w:t>
            </w:r>
          </w:p>
        </w:tc>
        <w:tc>
          <w:tcPr>
            <w:tcW w:w="1445" w:type="dxa"/>
            <w:vAlign w:val="center"/>
          </w:tcPr>
          <w:p w14:paraId="52C37D51" w14:textId="6D949D01" w:rsidR="00EC3F97" w:rsidRPr="000D03B1" w:rsidRDefault="00EC3F97" w:rsidP="00452A70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30199510</w:t>
            </w:r>
          </w:p>
        </w:tc>
        <w:tc>
          <w:tcPr>
            <w:tcW w:w="2149" w:type="dxa"/>
            <w:vAlign w:val="center"/>
          </w:tcPr>
          <w:p w14:paraId="7958121E" w14:textId="66FB0565" w:rsidR="00EC3F97" w:rsidRDefault="00EC3F97" w:rsidP="00452A70">
            <w:pPr>
              <w:spacing w:after="0" w:line="240" w:lineRule="auto"/>
              <w:ind w:firstLine="84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Ստվարաթուղթ</w:t>
            </w:r>
          </w:p>
          <w:p w14:paraId="30AB5E53" w14:textId="470AE55C" w:rsidR="00EC3F97" w:rsidRPr="000D03B1" w:rsidRDefault="00EC3F97" w:rsidP="00452A70">
            <w:pPr>
              <w:spacing w:after="0" w:line="240" w:lineRule="auto"/>
              <w:ind w:firstLine="84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1100-1200գ</w:t>
            </w:r>
          </w:p>
        </w:tc>
        <w:tc>
          <w:tcPr>
            <w:tcW w:w="6336" w:type="dxa"/>
          </w:tcPr>
          <w:p w14:paraId="07B783BA" w14:textId="77777777" w:rsidR="00EC3F97" w:rsidRDefault="00EC3F97" w:rsidP="00452A70">
            <w:pPr>
              <w:spacing w:after="0" w:line="240" w:lineRule="auto"/>
              <w:ind w:firstLine="84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Ստվարաթուղթ 1100-1200գ/քմ : Չափը </w:t>
            </w:r>
          </w:p>
          <w:p w14:paraId="394E5E16" w14:textId="3B29820B" w:rsidR="00EC3F97" w:rsidRPr="003E1951" w:rsidRDefault="00EC3F97" w:rsidP="00452A70">
            <w:pPr>
              <w:spacing w:after="0" w:line="240" w:lineRule="auto"/>
              <w:ind w:firstLine="84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70սմx100սմx1100գ/քմ,</w:t>
            </w: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=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770գ</w:t>
            </w: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կամ 70սմx100սմx120</w:t>
            </w: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>0գ/քմ=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840գ: </w:t>
            </w:r>
            <w:r w:rsidRPr="00D14F9F">
              <w:rPr>
                <w:rFonts w:ascii="GHEA Grapalat" w:hAnsi="GHEA Grapalat" w:cs="Calibri"/>
                <w:sz w:val="18"/>
                <w:szCs w:val="18"/>
                <w:lang w:val="hy-AM"/>
              </w:rPr>
              <w:t>Նախատեսված է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կազմարարական աշխատանքների համար </w:t>
            </w:r>
            <w:r w:rsidRPr="003E1951">
              <w:rPr>
                <w:rFonts w:ascii="GHEA Grapalat" w:hAnsi="GHEA Grapalat" w:cs="Calibri"/>
                <w:sz w:val="18"/>
                <w:szCs w:val="18"/>
                <w:lang w:val="hy-AM"/>
              </w:rPr>
              <w:t>(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գրքեր , ուս. ձեռնարկներ, ստուգարքային գրքույկներ և այլն </w:t>
            </w:r>
            <w:r w:rsidRPr="003E1951">
              <w:rPr>
                <w:rFonts w:ascii="GHEA Grapalat" w:hAnsi="GHEA Grapalat" w:cs="Calibri"/>
                <w:sz w:val="18"/>
                <w:szCs w:val="18"/>
                <w:lang w:val="hy-AM"/>
              </w:rPr>
              <w:t>)</w:t>
            </w:r>
          </w:p>
        </w:tc>
        <w:tc>
          <w:tcPr>
            <w:tcW w:w="709" w:type="dxa"/>
            <w:vAlign w:val="center"/>
          </w:tcPr>
          <w:p w14:paraId="0E7C33DC" w14:textId="26DD7F9B" w:rsidR="00EC3F97" w:rsidRPr="000D03B1" w:rsidRDefault="00EC3F97" w:rsidP="00452A70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14:paraId="4DDE256F" w14:textId="1A7531FB" w:rsidR="00EC3F97" w:rsidRPr="000D03B1" w:rsidRDefault="00EC3F97" w:rsidP="00452A7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150</w:t>
            </w:r>
          </w:p>
        </w:tc>
        <w:tc>
          <w:tcPr>
            <w:tcW w:w="2286" w:type="dxa"/>
          </w:tcPr>
          <w:p w14:paraId="0A63B484" w14:textId="18740EA9" w:rsidR="00EC3F97" w:rsidRDefault="00EC3F97" w:rsidP="00452A70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7633752" w14:textId="2F9644CC" w:rsidR="00EC3F97" w:rsidRPr="006A0B17" w:rsidRDefault="00EC3F97" w:rsidP="0071784B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Պայմանագիրը կնքելուց հետո 25</w:t>
            </w:r>
            <w:r w:rsidRPr="00222F4D">
              <w:rPr>
                <w:rFonts w:ascii="GHEA Grapalat" w:hAnsi="GHEA Grapalat"/>
                <w:sz w:val="18"/>
                <w:szCs w:val="18"/>
                <w:lang w:val="hy-AM"/>
              </w:rPr>
              <w:t xml:space="preserve"> օրացուցային օրվա ընթացքում</w:t>
            </w:r>
          </w:p>
        </w:tc>
      </w:tr>
    </w:tbl>
    <w:p w14:paraId="09221F00" w14:textId="42BBF253" w:rsidR="00DF062F" w:rsidRPr="00A00925" w:rsidRDefault="00DF062F" w:rsidP="00670818">
      <w:pPr>
        <w:spacing w:after="0" w:line="24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</w:p>
    <w:p w14:paraId="5AFB980F" w14:textId="77777777" w:rsidR="00276FA4" w:rsidRPr="00A00925" w:rsidRDefault="00276FA4" w:rsidP="002D224A">
      <w:pPr>
        <w:spacing w:after="0" w:line="240" w:lineRule="auto"/>
        <w:rPr>
          <w:rFonts w:ascii="GHEA Grapalat" w:hAnsi="GHEA Grapalat"/>
          <w:b/>
          <w:sz w:val="20"/>
          <w:szCs w:val="20"/>
          <w:lang w:val="hy-AM"/>
        </w:rPr>
      </w:pPr>
    </w:p>
    <w:p w14:paraId="0408E325" w14:textId="725C537B" w:rsidR="002D224A" w:rsidRPr="00A00925" w:rsidRDefault="002D224A" w:rsidP="002D224A">
      <w:pPr>
        <w:spacing w:after="0" w:line="240" w:lineRule="auto"/>
        <w:rPr>
          <w:rFonts w:ascii="GHEA Grapalat" w:hAnsi="GHEA Grapalat"/>
          <w:b/>
          <w:sz w:val="20"/>
          <w:szCs w:val="20"/>
          <w:lang w:val="hy-AM"/>
        </w:rPr>
      </w:pPr>
      <w:r w:rsidRPr="00A00925">
        <w:rPr>
          <w:rFonts w:ascii="GHEA Grapalat" w:hAnsi="GHEA Grapalat"/>
          <w:b/>
          <w:sz w:val="20"/>
          <w:szCs w:val="20"/>
          <w:lang w:val="hy-AM"/>
        </w:rPr>
        <w:lastRenderedPageBreak/>
        <w:t>* Ապրանքը պետք է լինի չօգտագործված: Ապրանքի մատակարարումը և բեռնաթափումը իրականացնում է Մատակարարը:</w:t>
      </w:r>
    </w:p>
    <w:p w14:paraId="56C9402E" w14:textId="1F5E5CC1" w:rsidR="001F6D49" w:rsidRPr="00A00925" w:rsidRDefault="002D224A" w:rsidP="00CA158E">
      <w:pPr>
        <w:pStyle w:val="NoSpacing"/>
        <w:tabs>
          <w:tab w:val="left" w:pos="709"/>
          <w:tab w:val="left" w:pos="993"/>
        </w:tabs>
        <w:jc w:val="both"/>
        <w:rPr>
          <w:rFonts w:ascii="GHEA Grapalat" w:hAnsi="GHEA Grapalat" w:cs="Sylfaen"/>
          <w:b/>
          <w:sz w:val="18"/>
          <w:szCs w:val="18"/>
          <w:lang w:val="hy-AM"/>
        </w:rPr>
      </w:pPr>
      <w:r w:rsidRPr="00A00925">
        <w:rPr>
          <w:rFonts w:ascii="GHEA Grapalat" w:hAnsi="GHEA Grapalat"/>
          <w:b/>
          <w:sz w:val="20"/>
          <w:szCs w:val="20"/>
          <w:lang w:val="hy-AM"/>
        </w:rPr>
        <w:t>Մասնակցի կողմից պետք է ներկայացվի առաջարկվող ապրանքի ապրանքային նշանը, ֆիրմային անվանումը, մ</w:t>
      </w:r>
      <w:r w:rsidR="00777877" w:rsidRPr="00A00925">
        <w:rPr>
          <w:rFonts w:ascii="GHEA Grapalat" w:hAnsi="GHEA Grapalat"/>
          <w:b/>
          <w:sz w:val="20"/>
          <w:szCs w:val="20"/>
          <w:lang w:val="hy-AM"/>
        </w:rPr>
        <w:t>ոդելի</w:t>
      </w:r>
      <w:r w:rsidRPr="00A00925">
        <w:rPr>
          <w:rFonts w:ascii="GHEA Grapalat" w:hAnsi="GHEA Grapalat"/>
          <w:b/>
          <w:sz w:val="20"/>
          <w:szCs w:val="20"/>
          <w:lang w:val="hy-AM"/>
        </w:rPr>
        <w:t xml:space="preserve"> և արտադ</w:t>
      </w:r>
      <w:r w:rsidR="00CA158E" w:rsidRPr="00A00925">
        <w:rPr>
          <w:rFonts w:ascii="GHEA Grapalat" w:hAnsi="GHEA Grapalat"/>
          <w:b/>
          <w:sz w:val="20"/>
          <w:szCs w:val="20"/>
          <w:lang w:val="hy-AM"/>
        </w:rPr>
        <w:t>րողի վերաբերյալ տեղեկատվությ</w:t>
      </w:r>
      <w:r w:rsidR="00A4768C" w:rsidRPr="00A00925">
        <w:rPr>
          <w:rFonts w:ascii="GHEA Grapalat" w:hAnsi="GHEA Grapalat"/>
          <w:b/>
          <w:sz w:val="20"/>
          <w:szCs w:val="20"/>
          <w:lang w:val="hy-AM"/>
        </w:rPr>
        <w:t>ուն</w:t>
      </w:r>
    </w:p>
    <w:p w14:paraId="01AFFA0F" w14:textId="77777777" w:rsidR="001F6D49" w:rsidRDefault="001F6D49" w:rsidP="00532637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sectPr w:rsidR="001F6D49" w:rsidSect="00A92416">
      <w:pgSz w:w="16838" w:h="11906" w:orient="landscape" w:code="9"/>
      <w:pgMar w:top="539" w:right="805" w:bottom="289" w:left="80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CC5E0" w14:textId="77777777" w:rsidR="00BC58C8" w:rsidRDefault="00BC58C8" w:rsidP="005745AA">
      <w:pPr>
        <w:spacing w:after="0" w:line="240" w:lineRule="auto"/>
      </w:pPr>
      <w:r>
        <w:separator/>
      </w:r>
    </w:p>
  </w:endnote>
  <w:endnote w:type="continuationSeparator" w:id="0">
    <w:p w14:paraId="5F71C2F7" w14:textId="77777777" w:rsidR="00BC58C8" w:rsidRDefault="00BC58C8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GJXZV+ZapfDingbat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B39C8" w14:textId="77777777" w:rsidR="00BC58C8" w:rsidRDefault="00BC58C8" w:rsidP="005745AA">
      <w:pPr>
        <w:spacing w:after="0" w:line="240" w:lineRule="auto"/>
      </w:pPr>
      <w:r>
        <w:separator/>
      </w:r>
    </w:p>
  </w:footnote>
  <w:footnote w:type="continuationSeparator" w:id="0">
    <w:p w14:paraId="4DBD9B2E" w14:textId="77777777" w:rsidR="00BC58C8" w:rsidRDefault="00BC58C8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871C6"/>
    <w:multiLevelType w:val="hybridMultilevel"/>
    <w:tmpl w:val="7AC2EF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847309"/>
    <w:multiLevelType w:val="hybridMultilevel"/>
    <w:tmpl w:val="5842405A"/>
    <w:lvl w:ilvl="0" w:tplc="04090005">
      <w:start w:val="1"/>
      <w:numFmt w:val="bullet"/>
      <w:lvlText w:val=""/>
      <w:lvlJc w:val="left"/>
      <w:pPr>
        <w:ind w:left="81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1BCD2CFC"/>
    <w:multiLevelType w:val="hybridMultilevel"/>
    <w:tmpl w:val="5F2C8C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843EB9"/>
    <w:multiLevelType w:val="hybridMultilevel"/>
    <w:tmpl w:val="24563FD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278D0491"/>
    <w:multiLevelType w:val="hybridMultilevel"/>
    <w:tmpl w:val="15DCF7B4"/>
    <w:lvl w:ilvl="0" w:tplc="352A0E6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2E9E1F26"/>
    <w:multiLevelType w:val="hybridMultilevel"/>
    <w:tmpl w:val="438225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C96FCF"/>
    <w:multiLevelType w:val="hybridMultilevel"/>
    <w:tmpl w:val="57D64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7867BB"/>
    <w:multiLevelType w:val="hybridMultilevel"/>
    <w:tmpl w:val="57D64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A50D23"/>
    <w:multiLevelType w:val="hybridMultilevel"/>
    <w:tmpl w:val="35C4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544B186A"/>
    <w:multiLevelType w:val="hybridMultilevel"/>
    <w:tmpl w:val="B45E25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9500DC"/>
    <w:multiLevelType w:val="hybridMultilevel"/>
    <w:tmpl w:val="2DD81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9F6719"/>
    <w:multiLevelType w:val="hybridMultilevel"/>
    <w:tmpl w:val="16F2A19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8DB20A0"/>
    <w:multiLevelType w:val="hybridMultilevel"/>
    <w:tmpl w:val="8430C2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716F6F"/>
    <w:multiLevelType w:val="hybridMultilevel"/>
    <w:tmpl w:val="C73E5006"/>
    <w:lvl w:ilvl="0" w:tplc="04190001">
      <w:start w:val="20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234628"/>
    <w:multiLevelType w:val="hybridMultilevel"/>
    <w:tmpl w:val="71F2C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815213"/>
    <w:multiLevelType w:val="hybridMultilevel"/>
    <w:tmpl w:val="BC4667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936077"/>
    <w:multiLevelType w:val="hybridMultilevel"/>
    <w:tmpl w:val="631C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342CF0"/>
    <w:multiLevelType w:val="hybridMultilevel"/>
    <w:tmpl w:val="7E76FC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D745AFE"/>
    <w:multiLevelType w:val="hybridMultilevel"/>
    <w:tmpl w:val="374009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1087D27"/>
    <w:multiLevelType w:val="hybridMultilevel"/>
    <w:tmpl w:val="0464B3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008690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721191">
    <w:abstractNumId w:val="16"/>
  </w:num>
  <w:num w:numId="3" w16cid:durableId="1135755402">
    <w:abstractNumId w:val="4"/>
  </w:num>
  <w:num w:numId="4" w16cid:durableId="274991844">
    <w:abstractNumId w:val="10"/>
  </w:num>
  <w:num w:numId="5" w16cid:durableId="1665938999">
    <w:abstractNumId w:val="0"/>
  </w:num>
  <w:num w:numId="6" w16cid:durableId="865366019">
    <w:abstractNumId w:val="15"/>
  </w:num>
  <w:num w:numId="7" w16cid:durableId="640307060">
    <w:abstractNumId w:val="2"/>
  </w:num>
  <w:num w:numId="8" w16cid:durableId="60251701">
    <w:abstractNumId w:val="14"/>
  </w:num>
  <w:num w:numId="9" w16cid:durableId="670837175">
    <w:abstractNumId w:val="8"/>
  </w:num>
  <w:num w:numId="10" w16cid:durableId="1680086981">
    <w:abstractNumId w:val="11"/>
  </w:num>
  <w:num w:numId="11" w16cid:durableId="2074115863">
    <w:abstractNumId w:val="13"/>
  </w:num>
  <w:num w:numId="12" w16cid:durableId="1602907022">
    <w:abstractNumId w:val="17"/>
  </w:num>
  <w:num w:numId="13" w16cid:durableId="1236747687">
    <w:abstractNumId w:val="18"/>
  </w:num>
  <w:num w:numId="14" w16cid:durableId="4402716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07913680">
    <w:abstractNumId w:val="1"/>
  </w:num>
  <w:num w:numId="16" w16cid:durableId="304622927">
    <w:abstractNumId w:val="9"/>
  </w:num>
  <w:num w:numId="17" w16cid:durableId="662855524">
    <w:abstractNumId w:val="19"/>
  </w:num>
  <w:num w:numId="18" w16cid:durableId="778179998">
    <w:abstractNumId w:val="7"/>
  </w:num>
  <w:num w:numId="19" w16cid:durableId="1431854754">
    <w:abstractNumId w:val="3"/>
  </w:num>
  <w:num w:numId="20" w16cid:durableId="12919300">
    <w:abstractNumId w:val="12"/>
  </w:num>
  <w:num w:numId="21" w16cid:durableId="1207640371">
    <w:abstractNumId w:val="6"/>
  </w:num>
  <w:num w:numId="22" w16cid:durableId="3375835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CCF"/>
    <w:rsid w:val="00000E4C"/>
    <w:rsid w:val="00002EF2"/>
    <w:rsid w:val="00004109"/>
    <w:rsid w:val="000049BC"/>
    <w:rsid w:val="00011149"/>
    <w:rsid w:val="00013134"/>
    <w:rsid w:val="000219C7"/>
    <w:rsid w:val="000236FC"/>
    <w:rsid w:val="000269D8"/>
    <w:rsid w:val="00026C07"/>
    <w:rsid w:val="00033008"/>
    <w:rsid w:val="00033192"/>
    <w:rsid w:val="00040E83"/>
    <w:rsid w:val="00042F52"/>
    <w:rsid w:val="00045F31"/>
    <w:rsid w:val="00050356"/>
    <w:rsid w:val="0005086C"/>
    <w:rsid w:val="00053DC4"/>
    <w:rsid w:val="0005641D"/>
    <w:rsid w:val="00057F25"/>
    <w:rsid w:val="0006183F"/>
    <w:rsid w:val="000657DA"/>
    <w:rsid w:val="000663C5"/>
    <w:rsid w:val="0006682E"/>
    <w:rsid w:val="000743BB"/>
    <w:rsid w:val="0007538C"/>
    <w:rsid w:val="00082943"/>
    <w:rsid w:val="0008737B"/>
    <w:rsid w:val="00090620"/>
    <w:rsid w:val="00092571"/>
    <w:rsid w:val="00094D11"/>
    <w:rsid w:val="00095F06"/>
    <w:rsid w:val="00096696"/>
    <w:rsid w:val="000A0B1C"/>
    <w:rsid w:val="000A26BE"/>
    <w:rsid w:val="000A2A18"/>
    <w:rsid w:val="000A4056"/>
    <w:rsid w:val="000A5F31"/>
    <w:rsid w:val="000A7CB5"/>
    <w:rsid w:val="000B1922"/>
    <w:rsid w:val="000B1C56"/>
    <w:rsid w:val="000B7958"/>
    <w:rsid w:val="000C0F89"/>
    <w:rsid w:val="000C4E43"/>
    <w:rsid w:val="000D03B1"/>
    <w:rsid w:val="000D1714"/>
    <w:rsid w:val="000D1DBE"/>
    <w:rsid w:val="000D219B"/>
    <w:rsid w:val="000D3F34"/>
    <w:rsid w:val="000D4A01"/>
    <w:rsid w:val="000D7FD7"/>
    <w:rsid w:val="000E4951"/>
    <w:rsid w:val="000F24C9"/>
    <w:rsid w:val="001039C5"/>
    <w:rsid w:val="00106FCE"/>
    <w:rsid w:val="00107E4B"/>
    <w:rsid w:val="001104F6"/>
    <w:rsid w:val="001151E1"/>
    <w:rsid w:val="00123395"/>
    <w:rsid w:val="00123AB6"/>
    <w:rsid w:val="00127222"/>
    <w:rsid w:val="001275A1"/>
    <w:rsid w:val="00140D5B"/>
    <w:rsid w:val="00145C81"/>
    <w:rsid w:val="00147A54"/>
    <w:rsid w:val="00150A29"/>
    <w:rsid w:val="00151BF1"/>
    <w:rsid w:val="0015656F"/>
    <w:rsid w:val="00166F9D"/>
    <w:rsid w:val="00180A6D"/>
    <w:rsid w:val="0018280A"/>
    <w:rsid w:val="00192CE6"/>
    <w:rsid w:val="00197495"/>
    <w:rsid w:val="001A15B7"/>
    <w:rsid w:val="001A1D06"/>
    <w:rsid w:val="001A3A5E"/>
    <w:rsid w:val="001A516A"/>
    <w:rsid w:val="001A6A51"/>
    <w:rsid w:val="001A6EA7"/>
    <w:rsid w:val="001B1E13"/>
    <w:rsid w:val="001B3F64"/>
    <w:rsid w:val="001B566F"/>
    <w:rsid w:val="001C3AE5"/>
    <w:rsid w:val="001C6742"/>
    <w:rsid w:val="001E1069"/>
    <w:rsid w:val="001E14E3"/>
    <w:rsid w:val="001E1CA9"/>
    <w:rsid w:val="001E39E0"/>
    <w:rsid w:val="001E4CC8"/>
    <w:rsid w:val="001F3435"/>
    <w:rsid w:val="001F6D49"/>
    <w:rsid w:val="0020249F"/>
    <w:rsid w:val="00202FE8"/>
    <w:rsid w:val="00205FB7"/>
    <w:rsid w:val="0021287C"/>
    <w:rsid w:val="00217934"/>
    <w:rsid w:val="0022263C"/>
    <w:rsid w:val="0022355F"/>
    <w:rsid w:val="00226254"/>
    <w:rsid w:val="0022689A"/>
    <w:rsid w:val="002276F0"/>
    <w:rsid w:val="0023119D"/>
    <w:rsid w:val="00252041"/>
    <w:rsid w:val="00254F0A"/>
    <w:rsid w:val="00257BEB"/>
    <w:rsid w:val="00264FC1"/>
    <w:rsid w:val="0026676A"/>
    <w:rsid w:val="00266B81"/>
    <w:rsid w:val="00274087"/>
    <w:rsid w:val="00276FA4"/>
    <w:rsid w:val="0028270D"/>
    <w:rsid w:val="00282E11"/>
    <w:rsid w:val="002853C9"/>
    <w:rsid w:val="00287D80"/>
    <w:rsid w:val="00296400"/>
    <w:rsid w:val="002A18D6"/>
    <w:rsid w:val="002A3F3C"/>
    <w:rsid w:val="002A52FF"/>
    <w:rsid w:val="002A5670"/>
    <w:rsid w:val="002B377F"/>
    <w:rsid w:val="002C2372"/>
    <w:rsid w:val="002C64B8"/>
    <w:rsid w:val="002C6AF5"/>
    <w:rsid w:val="002D224A"/>
    <w:rsid w:val="002E16F0"/>
    <w:rsid w:val="002E2396"/>
    <w:rsid w:val="002E6B74"/>
    <w:rsid w:val="002E7820"/>
    <w:rsid w:val="002F6F20"/>
    <w:rsid w:val="00305A25"/>
    <w:rsid w:val="00306EA3"/>
    <w:rsid w:val="0031374C"/>
    <w:rsid w:val="003144A5"/>
    <w:rsid w:val="003156E4"/>
    <w:rsid w:val="00324035"/>
    <w:rsid w:val="00327B53"/>
    <w:rsid w:val="0034298D"/>
    <w:rsid w:val="00342B3B"/>
    <w:rsid w:val="00343022"/>
    <w:rsid w:val="003465A2"/>
    <w:rsid w:val="00352752"/>
    <w:rsid w:val="00364133"/>
    <w:rsid w:val="00370380"/>
    <w:rsid w:val="003711B9"/>
    <w:rsid w:val="0037220F"/>
    <w:rsid w:val="0037256C"/>
    <w:rsid w:val="00376661"/>
    <w:rsid w:val="00380EE3"/>
    <w:rsid w:val="00384B35"/>
    <w:rsid w:val="00394A21"/>
    <w:rsid w:val="003A4226"/>
    <w:rsid w:val="003A54C2"/>
    <w:rsid w:val="003B1A9E"/>
    <w:rsid w:val="003B35E5"/>
    <w:rsid w:val="003B467B"/>
    <w:rsid w:val="003B6DAD"/>
    <w:rsid w:val="003B72B0"/>
    <w:rsid w:val="003C56C6"/>
    <w:rsid w:val="003C63B5"/>
    <w:rsid w:val="003D2159"/>
    <w:rsid w:val="003E0583"/>
    <w:rsid w:val="003E1951"/>
    <w:rsid w:val="003E2F16"/>
    <w:rsid w:val="003E6BC4"/>
    <w:rsid w:val="003F2766"/>
    <w:rsid w:val="003F2E3F"/>
    <w:rsid w:val="003F3AE5"/>
    <w:rsid w:val="003F3F7F"/>
    <w:rsid w:val="00403D13"/>
    <w:rsid w:val="0040585B"/>
    <w:rsid w:val="00412F82"/>
    <w:rsid w:val="00413426"/>
    <w:rsid w:val="004137FC"/>
    <w:rsid w:val="00417337"/>
    <w:rsid w:val="00422A87"/>
    <w:rsid w:val="00431DF6"/>
    <w:rsid w:val="00437F4E"/>
    <w:rsid w:val="00440BFE"/>
    <w:rsid w:val="00440C98"/>
    <w:rsid w:val="004418D4"/>
    <w:rsid w:val="00444036"/>
    <w:rsid w:val="00446CEE"/>
    <w:rsid w:val="00447E92"/>
    <w:rsid w:val="00452A70"/>
    <w:rsid w:val="00455A92"/>
    <w:rsid w:val="0046319A"/>
    <w:rsid w:val="00463991"/>
    <w:rsid w:val="00466BD6"/>
    <w:rsid w:val="00470901"/>
    <w:rsid w:val="00470C34"/>
    <w:rsid w:val="004750AC"/>
    <w:rsid w:val="00481077"/>
    <w:rsid w:val="00492095"/>
    <w:rsid w:val="004939BC"/>
    <w:rsid w:val="00496BEC"/>
    <w:rsid w:val="004A30FA"/>
    <w:rsid w:val="004A5CF5"/>
    <w:rsid w:val="004A6BBD"/>
    <w:rsid w:val="004B02EE"/>
    <w:rsid w:val="004B7EE7"/>
    <w:rsid w:val="004C5508"/>
    <w:rsid w:val="004C5E90"/>
    <w:rsid w:val="004C74C8"/>
    <w:rsid w:val="004D75FD"/>
    <w:rsid w:val="004E44FF"/>
    <w:rsid w:val="004E6CAB"/>
    <w:rsid w:val="004F130B"/>
    <w:rsid w:val="004F4E71"/>
    <w:rsid w:val="00506D0D"/>
    <w:rsid w:val="00510B82"/>
    <w:rsid w:val="00511E9D"/>
    <w:rsid w:val="005138D3"/>
    <w:rsid w:val="00520F02"/>
    <w:rsid w:val="005304A8"/>
    <w:rsid w:val="00532637"/>
    <w:rsid w:val="00537604"/>
    <w:rsid w:val="00537CFC"/>
    <w:rsid w:val="00537E65"/>
    <w:rsid w:val="00554EB2"/>
    <w:rsid w:val="00555944"/>
    <w:rsid w:val="005633BF"/>
    <w:rsid w:val="0056763D"/>
    <w:rsid w:val="005745AA"/>
    <w:rsid w:val="00580B14"/>
    <w:rsid w:val="00581D8F"/>
    <w:rsid w:val="0059255A"/>
    <w:rsid w:val="00592A15"/>
    <w:rsid w:val="005A342C"/>
    <w:rsid w:val="005B1FD5"/>
    <w:rsid w:val="005C1EFA"/>
    <w:rsid w:val="005C46E7"/>
    <w:rsid w:val="005C47D5"/>
    <w:rsid w:val="005C6F06"/>
    <w:rsid w:val="005C6FC7"/>
    <w:rsid w:val="005C7187"/>
    <w:rsid w:val="005C7940"/>
    <w:rsid w:val="005D0FCD"/>
    <w:rsid w:val="005D2152"/>
    <w:rsid w:val="005F46F3"/>
    <w:rsid w:val="005F51EA"/>
    <w:rsid w:val="005F5418"/>
    <w:rsid w:val="005F72DA"/>
    <w:rsid w:val="006023DC"/>
    <w:rsid w:val="0061563E"/>
    <w:rsid w:val="00615A7F"/>
    <w:rsid w:val="006167B4"/>
    <w:rsid w:val="006226AE"/>
    <w:rsid w:val="00623B5E"/>
    <w:rsid w:val="0062459F"/>
    <w:rsid w:val="00624ED6"/>
    <w:rsid w:val="006272CB"/>
    <w:rsid w:val="0063175E"/>
    <w:rsid w:val="006322FD"/>
    <w:rsid w:val="00633E2B"/>
    <w:rsid w:val="00634426"/>
    <w:rsid w:val="006345A2"/>
    <w:rsid w:val="00641CD6"/>
    <w:rsid w:val="00646DA2"/>
    <w:rsid w:val="006601A2"/>
    <w:rsid w:val="0066127A"/>
    <w:rsid w:val="00662CE6"/>
    <w:rsid w:val="00666A93"/>
    <w:rsid w:val="00670818"/>
    <w:rsid w:val="00670B1A"/>
    <w:rsid w:val="00670BB5"/>
    <w:rsid w:val="006750F9"/>
    <w:rsid w:val="00675C7B"/>
    <w:rsid w:val="00681E0E"/>
    <w:rsid w:val="00684301"/>
    <w:rsid w:val="0068779A"/>
    <w:rsid w:val="006A0B17"/>
    <w:rsid w:val="006A18B1"/>
    <w:rsid w:val="006B3D87"/>
    <w:rsid w:val="006C06EA"/>
    <w:rsid w:val="006C1145"/>
    <w:rsid w:val="006C1C3B"/>
    <w:rsid w:val="006C3539"/>
    <w:rsid w:val="006C749B"/>
    <w:rsid w:val="006D42D0"/>
    <w:rsid w:val="006D4D75"/>
    <w:rsid w:val="006D7B35"/>
    <w:rsid w:val="006E2DD1"/>
    <w:rsid w:val="006E6492"/>
    <w:rsid w:val="006F297E"/>
    <w:rsid w:val="00700EC8"/>
    <w:rsid w:val="00701EA4"/>
    <w:rsid w:val="00705949"/>
    <w:rsid w:val="00711CD0"/>
    <w:rsid w:val="007121C8"/>
    <w:rsid w:val="00715C02"/>
    <w:rsid w:val="00716D3C"/>
    <w:rsid w:val="0071784B"/>
    <w:rsid w:val="007214AA"/>
    <w:rsid w:val="00722810"/>
    <w:rsid w:val="00722CB0"/>
    <w:rsid w:val="00725341"/>
    <w:rsid w:val="00732689"/>
    <w:rsid w:val="00737437"/>
    <w:rsid w:val="00737E2F"/>
    <w:rsid w:val="007515F4"/>
    <w:rsid w:val="00751873"/>
    <w:rsid w:val="007532A6"/>
    <w:rsid w:val="0075379F"/>
    <w:rsid w:val="00760668"/>
    <w:rsid w:val="00760C2D"/>
    <w:rsid w:val="00761692"/>
    <w:rsid w:val="0076182C"/>
    <w:rsid w:val="00765415"/>
    <w:rsid w:val="00772BAA"/>
    <w:rsid w:val="007734CC"/>
    <w:rsid w:val="00776501"/>
    <w:rsid w:val="00777216"/>
    <w:rsid w:val="00777877"/>
    <w:rsid w:val="00783079"/>
    <w:rsid w:val="00785976"/>
    <w:rsid w:val="00787ACF"/>
    <w:rsid w:val="00794A84"/>
    <w:rsid w:val="007966C2"/>
    <w:rsid w:val="007976EE"/>
    <w:rsid w:val="007A0032"/>
    <w:rsid w:val="007A37F4"/>
    <w:rsid w:val="007B2B74"/>
    <w:rsid w:val="007C0C7A"/>
    <w:rsid w:val="007C3189"/>
    <w:rsid w:val="007D38ED"/>
    <w:rsid w:val="007D53A5"/>
    <w:rsid w:val="007E5054"/>
    <w:rsid w:val="007E5C59"/>
    <w:rsid w:val="007E7CC2"/>
    <w:rsid w:val="007E7D8D"/>
    <w:rsid w:val="007F1462"/>
    <w:rsid w:val="007F42D4"/>
    <w:rsid w:val="0080263A"/>
    <w:rsid w:val="00802EDC"/>
    <w:rsid w:val="00803BB0"/>
    <w:rsid w:val="00817DC1"/>
    <w:rsid w:val="00821FB3"/>
    <w:rsid w:val="0082309B"/>
    <w:rsid w:val="008258BD"/>
    <w:rsid w:val="0082658B"/>
    <w:rsid w:val="008271F0"/>
    <w:rsid w:val="008273C2"/>
    <w:rsid w:val="00827B7A"/>
    <w:rsid w:val="00832E4C"/>
    <w:rsid w:val="008356D2"/>
    <w:rsid w:val="008416F1"/>
    <w:rsid w:val="00845A84"/>
    <w:rsid w:val="0084713B"/>
    <w:rsid w:val="008471D8"/>
    <w:rsid w:val="008473AE"/>
    <w:rsid w:val="00850009"/>
    <w:rsid w:val="00850E3B"/>
    <w:rsid w:val="00861CAC"/>
    <w:rsid w:val="0086400B"/>
    <w:rsid w:val="0086486E"/>
    <w:rsid w:val="008664D2"/>
    <w:rsid w:val="0088152E"/>
    <w:rsid w:val="00882724"/>
    <w:rsid w:val="008838E9"/>
    <w:rsid w:val="008879E2"/>
    <w:rsid w:val="00892367"/>
    <w:rsid w:val="00893BFF"/>
    <w:rsid w:val="008A241B"/>
    <w:rsid w:val="008A4900"/>
    <w:rsid w:val="008A6363"/>
    <w:rsid w:val="008A7E1F"/>
    <w:rsid w:val="008B4511"/>
    <w:rsid w:val="008B7544"/>
    <w:rsid w:val="008C1591"/>
    <w:rsid w:val="008C3D1C"/>
    <w:rsid w:val="008C6886"/>
    <w:rsid w:val="008C7D15"/>
    <w:rsid w:val="008D1E41"/>
    <w:rsid w:val="008D3F75"/>
    <w:rsid w:val="008D4103"/>
    <w:rsid w:val="008D4143"/>
    <w:rsid w:val="008D743E"/>
    <w:rsid w:val="008E10CD"/>
    <w:rsid w:val="008E2479"/>
    <w:rsid w:val="008F3C18"/>
    <w:rsid w:val="008F5619"/>
    <w:rsid w:val="008F72BF"/>
    <w:rsid w:val="008F74AE"/>
    <w:rsid w:val="009012D5"/>
    <w:rsid w:val="00911C00"/>
    <w:rsid w:val="009130D3"/>
    <w:rsid w:val="00913FBA"/>
    <w:rsid w:val="009141B8"/>
    <w:rsid w:val="00931E78"/>
    <w:rsid w:val="00932178"/>
    <w:rsid w:val="00936B42"/>
    <w:rsid w:val="00940852"/>
    <w:rsid w:val="00943EA0"/>
    <w:rsid w:val="00946264"/>
    <w:rsid w:val="00955ED0"/>
    <w:rsid w:val="00961351"/>
    <w:rsid w:val="00974CCF"/>
    <w:rsid w:val="0097678B"/>
    <w:rsid w:val="00980636"/>
    <w:rsid w:val="00981383"/>
    <w:rsid w:val="00985477"/>
    <w:rsid w:val="009907B0"/>
    <w:rsid w:val="009925F8"/>
    <w:rsid w:val="009B2E36"/>
    <w:rsid w:val="009C061D"/>
    <w:rsid w:val="009C3836"/>
    <w:rsid w:val="009C4CFA"/>
    <w:rsid w:val="009C68CB"/>
    <w:rsid w:val="009D04C6"/>
    <w:rsid w:val="009F0378"/>
    <w:rsid w:val="009F03F5"/>
    <w:rsid w:val="009F0BE5"/>
    <w:rsid w:val="009F58FC"/>
    <w:rsid w:val="009F5A45"/>
    <w:rsid w:val="009F635C"/>
    <w:rsid w:val="00A00925"/>
    <w:rsid w:val="00A026B6"/>
    <w:rsid w:val="00A02723"/>
    <w:rsid w:val="00A118AE"/>
    <w:rsid w:val="00A131B5"/>
    <w:rsid w:val="00A136DA"/>
    <w:rsid w:val="00A13F2C"/>
    <w:rsid w:val="00A17AA6"/>
    <w:rsid w:val="00A305FC"/>
    <w:rsid w:val="00A362B4"/>
    <w:rsid w:val="00A43133"/>
    <w:rsid w:val="00A45397"/>
    <w:rsid w:val="00A4768C"/>
    <w:rsid w:val="00A47D46"/>
    <w:rsid w:val="00A56EA8"/>
    <w:rsid w:val="00A70A45"/>
    <w:rsid w:val="00A71687"/>
    <w:rsid w:val="00A74DA1"/>
    <w:rsid w:val="00A81661"/>
    <w:rsid w:val="00A86A8C"/>
    <w:rsid w:val="00A92416"/>
    <w:rsid w:val="00A959C0"/>
    <w:rsid w:val="00AA1A7C"/>
    <w:rsid w:val="00AA1AE6"/>
    <w:rsid w:val="00AB098D"/>
    <w:rsid w:val="00AB2C97"/>
    <w:rsid w:val="00AB2E37"/>
    <w:rsid w:val="00AB415B"/>
    <w:rsid w:val="00AB4667"/>
    <w:rsid w:val="00AB76F5"/>
    <w:rsid w:val="00AB77FB"/>
    <w:rsid w:val="00AC3D45"/>
    <w:rsid w:val="00AD322B"/>
    <w:rsid w:val="00AD7FAF"/>
    <w:rsid w:val="00AE75E1"/>
    <w:rsid w:val="00AF1B54"/>
    <w:rsid w:val="00AF6FF4"/>
    <w:rsid w:val="00AF73E0"/>
    <w:rsid w:val="00B0000C"/>
    <w:rsid w:val="00B04581"/>
    <w:rsid w:val="00B04AEF"/>
    <w:rsid w:val="00B10349"/>
    <w:rsid w:val="00B10A83"/>
    <w:rsid w:val="00B15097"/>
    <w:rsid w:val="00B151C9"/>
    <w:rsid w:val="00B171F5"/>
    <w:rsid w:val="00B24885"/>
    <w:rsid w:val="00B264B6"/>
    <w:rsid w:val="00B267C4"/>
    <w:rsid w:val="00B30E92"/>
    <w:rsid w:val="00B409DF"/>
    <w:rsid w:val="00B43989"/>
    <w:rsid w:val="00B53551"/>
    <w:rsid w:val="00B541BD"/>
    <w:rsid w:val="00B5560D"/>
    <w:rsid w:val="00B55DA0"/>
    <w:rsid w:val="00B630BF"/>
    <w:rsid w:val="00B63975"/>
    <w:rsid w:val="00B63CEE"/>
    <w:rsid w:val="00B74010"/>
    <w:rsid w:val="00B74AF4"/>
    <w:rsid w:val="00B77351"/>
    <w:rsid w:val="00B82805"/>
    <w:rsid w:val="00B93986"/>
    <w:rsid w:val="00B9691C"/>
    <w:rsid w:val="00BA0537"/>
    <w:rsid w:val="00BA3826"/>
    <w:rsid w:val="00BA7AC9"/>
    <w:rsid w:val="00BB5CB7"/>
    <w:rsid w:val="00BB70D5"/>
    <w:rsid w:val="00BC0400"/>
    <w:rsid w:val="00BC4736"/>
    <w:rsid w:val="00BC58C8"/>
    <w:rsid w:val="00BC63BB"/>
    <w:rsid w:val="00BD08C4"/>
    <w:rsid w:val="00BD27F2"/>
    <w:rsid w:val="00BD6775"/>
    <w:rsid w:val="00BE04BC"/>
    <w:rsid w:val="00BE14C0"/>
    <w:rsid w:val="00BE640B"/>
    <w:rsid w:val="00BF1328"/>
    <w:rsid w:val="00BF1995"/>
    <w:rsid w:val="00C0339C"/>
    <w:rsid w:val="00C04353"/>
    <w:rsid w:val="00C10BCC"/>
    <w:rsid w:val="00C14105"/>
    <w:rsid w:val="00C22A85"/>
    <w:rsid w:val="00C31F07"/>
    <w:rsid w:val="00C36E78"/>
    <w:rsid w:val="00C37081"/>
    <w:rsid w:val="00C37B52"/>
    <w:rsid w:val="00C402FC"/>
    <w:rsid w:val="00C42E78"/>
    <w:rsid w:val="00C571E7"/>
    <w:rsid w:val="00C6216C"/>
    <w:rsid w:val="00C62F1C"/>
    <w:rsid w:val="00C66CC3"/>
    <w:rsid w:val="00C725DC"/>
    <w:rsid w:val="00C74688"/>
    <w:rsid w:val="00C82E4F"/>
    <w:rsid w:val="00C8738B"/>
    <w:rsid w:val="00C969D9"/>
    <w:rsid w:val="00CA158E"/>
    <w:rsid w:val="00CB35A8"/>
    <w:rsid w:val="00CB5148"/>
    <w:rsid w:val="00CC0568"/>
    <w:rsid w:val="00CC2E28"/>
    <w:rsid w:val="00CC6626"/>
    <w:rsid w:val="00CC7AB5"/>
    <w:rsid w:val="00CD58D2"/>
    <w:rsid w:val="00CE0642"/>
    <w:rsid w:val="00CE424B"/>
    <w:rsid w:val="00CE53CC"/>
    <w:rsid w:val="00CE6A72"/>
    <w:rsid w:val="00CF7664"/>
    <w:rsid w:val="00D01B62"/>
    <w:rsid w:val="00D03EB3"/>
    <w:rsid w:val="00D0737E"/>
    <w:rsid w:val="00D14F9F"/>
    <w:rsid w:val="00D25C0B"/>
    <w:rsid w:val="00D25CC9"/>
    <w:rsid w:val="00D332CF"/>
    <w:rsid w:val="00D3677F"/>
    <w:rsid w:val="00D43267"/>
    <w:rsid w:val="00D47B5A"/>
    <w:rsid w:val="00D520DD"/>
    <w:rsid w:val="00D53164"/>
    <w:rsid w:val="00D71B55"/>
    <w:rsid w:val="00D74302"/>
    <w:rsid w:val="00D909E6"/>
    <w:rsid w:val="00D90AFB"/>
    <w:rsid w:val="00DA681F"/>
    <w:rsid w:val="00DC05AE"/>
    <w:rsid w:val="00DC16A7"/>
    <w:rsid w:val="00DC41CA"/>
    <w:rsid w:val="00DC7F86"/>
    <w:rsid w:val="00DD1E62"/>
    <w:rsid w:val="00DE08E2"/>
    <w:rsid w:val="00DE3A92"/>
    <w:rsid w:val="00DE593A"/>
    <w:rsid w:val="00DE7142"/>
    <w:rsid w:val="00DF062F"/>
    <w:rsid w:val="00DF5F94"/>
    <w:rsid w:val="00E03B79"/>
    <w:rsid w:val="00E133BA"/>
    <w:rsid w:val="00E156DC"/>
    <w:rsid w:val="00E16518"/>
    <w:rsid w:val="00E2416F"/>
    <w:rsid w:val="00E2506B"/>
    <w:rsid w:val="00E41E18"/>
    <w:rsid w:val="00E470EE"/>
    <w:rsid w:val="00E50BBE"/>
    <w:rsid w:val="00E603F6"/>
    <w:rsid w:val="00E6635F"/>
    <w:rsid w:val="00E71683"/>
    <w:rsid w:val="00E719BC"/>
    <w:rsid w:val="00E74675"/>
    <w:rsid w:val="00E80F14"/>
    <w:rsid w:val="00E86783"/>
    <w:rsid w:val="00E87DB6"/>
    <w:rsid w:val="00E91513"/>
    <w:rsid w:val="00E949C2"/>
    <w:rsid w:val="00EB1ABE"/>
    <w:rsid w:val="00EB60B8"/>
    <w:rsid w:val="00EC333B"/>
    <w:rsid w:val="00EC3F97"/>
    <w:rsid w:val="00EC7165"/>
    <w:rsid w:val="00ED38C8"/>
    <w:rsid w:val="00EE38E0"/>
    <w:rsid w:val="00EF3016"/>
    <w:rsid w:val="00EF35BD"/>
    <w:rsid w:val="00EF3CFA"/>
    <w:rsid w:val="00EF5EC7"/>
    <w:rsid w:val="00EF7708"/>
    <w:rsid w:val="00F02F6B"/>
    <w:rsid w:val="00F040EF"/>
    <w:rsid w:val="00F04116"/>
    <w:rsid w:val="00F0597B"/>
    <w:rsid w:val="00F05D42"/>
    <w:rsid w:val="00F06133"/>
    <w:rsid w:val="00F079E4"/>
    <w:rsid w:val="00F12981"/>
    <w:rsid w:val="00F12B9F"/>
    <w:rsid w:val="00F144AD"/>
    <w:rsid w:val="00F16759"/>
    <w:rsid w:val="00F20ADD"/>
    <w:rsid w:val="00F217C8"/>
    <w:rsid w:val="00F26405"/>
    <w:rsid w:val="00F26D31"/>
    <w:rsid w:val="00F30971"/>
    <w:rsid w:val="00F30A33"/>
    <w:rsid w:val="00F32880"/>
    <w:rsid w:val="00F4228B"/>
    <w:rsid w:val="00F42694"/>
    <w:rsid w:val="00F6134B"/>
    <w:rsid w:val="00F633F6"/>
    <w:rsid w:val="00F66331"/>
    <w:rsid w:val="00F710AE"/>
    <w:rsid w:val="00F729E2"/>
    <w:rsid w:val="00F84976"/>
    <w:rsid w:val="00FA02E3"/>
    <w:rsid w:val="00FA06C5"/>
    <w:rsid w:val="00FA0808"/>
    <w:rsid w:val="00FA68D1"/>
    <w:rsid w:val="00FB1F18"/>
    <w:rsid w:val="00FB2445"/>
    <w:rsid w:val="00FC073D"/>
    <w:rsid w:val="00FC5E83"/>
    <w:rsid w:val="00FC6072"/>
    <w:rsid w:val="00FD2C1A"/>
    <w:rsid w:val="00FD6B97"/>
    <w:rsid w:val="00FD6F4B"/>
    <w:rsid w:val="00FE60FA"/>
    <w:rsid w:val="00FF1000"/>
    <w:rsid w:val="00FF10FE"/>
    <w:rsid w:val="00FF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1CA931F"/>
  <w15:docId w15:val="{897DCB6C-9712-475E-B54D-EC934A0B3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DA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uiPriority w:val="99"/>
    <w:rsid w:val="005304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304A8"/>
    <w:rPr>
      <w:rFonts w:ascii="Tahoma" w:hAnsi="Tahoma"/>
      <w:sz w:val="16"/>
      <w:szCs w:val="16"/>
    </w:rPr>
  </w:style>
  <w:style w:type="table" w:styleId="TableGrid">
    <w:name w:val="Table Grid"/>
    <w:basedOn w:val="TableNormal"/>
    <w:uiPriority w:val="59"/>
    <w:locked/>
    <w:rsid w:val="00AD7F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306EA3"/>
  </w:style>
  <w:style w:type="paragraph" w:styleId="ListParagraph">
    <w:name w:val="List Paragraph"/>
    <w:basedOn w:val="Normal"/>
    <w:uiPriority w:val="34"/>
    <w:qFormat/>
    <w:rsid w:val="00306EA3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306E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8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73B2E-3F0C-4D53-B4E2-C96C22893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904</Words>
  <Characters>5158</Characters>
  <Application>Microsoft Office Word</Application>
  <DocSecurity>0</DocSecurity>
  <Lines>42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6050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Lusine Avetisyan</cp:lastModifiedBy>
  <cp:revision>3</cp:revision>
  <cp:lastPrinted>2026-06-11T10:56:00Z</cp:lastPrinted>
  <dcterms:created xsi:type="dcterms:W3CDTF">2026-06-11T11:25:00Z</dcterms:created>
  <dcterms:modified xsi:type="dcterms:W3CDTF">2026-06-17T10:19:00Z</dcterms:modified>
</cp:coreProperties>
</file>